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935"/>
        <w:gridCol w:w="1980"/>
        <w:gridCol w:w="810"/>
        <w:gridCol w:w="2785"/>
      </w:tblGrid>
      <w:tr w:rsidR="00F077BD" w14:paraId="7F13213B" w14:textId="77777777" w:rsidTr="0049281B">
        <w:tc>
          <w:tcPr>
            <w:tcW w:w="11510" w:type="dxa"/>
            <w:gridSpan w:val="4"/>
          </w:tcPr>
          <w:p w14:paraId="14A1FFC9" w14:textId="77777777" w:rsidR="00D238DE" w:rsidRPr="00D238DE" w:rsidRDefault="00D238DE" w:rsidP="00D238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3B88A83" w14:textId="0DF5736F" w:rsidR="00D238DE" w:rsidRDefault="00516F2A" w:rsidP="00D238D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16F2A">
              <w:rPr>
                <w:rFonts w:ascii="Arial" w:hAnsi="Arial" w:cs="Arial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79F49890" wp14:editId="61187E57">
                  <wp:simplePos x="924850" y="308283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34590" cy="893445"/>
                  <wp:effectExtent l="0" t="0" r="3810" b="1905"/>
                  <wp:wrapSquare wrapText="bothSides"/>
                  <wp:docPr id="1748385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584" cy="94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7BD" w:rsidRPr="00F077BD">
              <w:rPr>
                <w:rFonts w:ascii="Arial" w:hAnsi="Arial" w:cs="Arial"/>
                <w:b/>
                <w:bCs/>
                <w:sz w:val="40"/>
                <w:szCs w:val="40"/>
              </w:rPr>
              <w:t>202</w:t>
            </w:r>
            <w:r w:rsidR="00846347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="00F077BD" w:rsidRPr="00F077B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Employee Handbook</w:t>
            </w:r>
          </w:p>
          <w:p w14:paraId="730E1A48" w14:textId="25DE7EF0" w:rsidR="00F077BD" w:rsidRPr="00F077BD" w:rsidRDefault="00F077BD" w:rsidP="00D238DE">
            <w:pPr>
              <w:jc w:val="center"/>
            </w:pPr>
            <w:r w:rsidRPr="00F077BD">
              <w:rPr>
                <w:rFonts w:ascii="Arial" w:hAnsi="Arial" w:cs="Arial"/>
                <w:b/>
                <w:bCs/>
              </w:rPr>
              <w:t>Standard Version</w:t>
            </w:r>
          </w:p>
        </w:tc>
      </w:tr>
      <w:tr w:rsidR="00F077BD" w14:paraId="2CE929C2" w14:textId="77777777" w:rsidTr="00877862">
        <w:tc>
          <w:tcPr>
            <w:tcW w:w="11510" w:type="dxa"/>
            <w:gridSpan w:val="4"/>
            <w:tcBorders>
              <w:bottom w:val="single" w:sz="4" w:space="0" w:color="auto"/>
            </w:tcBorders>
            <w:shd w:val="clear" w:color="auto" w:fill="FECEF6"/>
          </w:tcPr>
          <w:p w14:paraId="349400A3" w14:textId="1224C4AB" w:rsidR="00F077BD" w:rsidRPr="000E4FEE" w:rsidRDefault="00F077BD" w:rsidP="00F077BD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E4FEE">
              <w:rPr>
                <w:rFonts w:ascii="Arial" w:hAnsi="Arial" w:cs="Arial"/>
                <w:b/>
                <w:bCs/>
                <w:sz w:val="19"/>
                <w:szCs w:val="19"/>
              </w:rPr>
              <w:t>Customized FELS® Employee Handbook (Standard Form Version) is suitable for short-term</w:t>
            </w:r>
            <w:r w:rsidR="00596C12">
              <w:rPr>
                <w:rFonts w:ascii="Arial" w:hAnsi="Arial" w:cs="Arial"/>
                <w:b/>
                <w:bCs/>
                <w:sz w:val="19"/>
                <w:szCs w:val="19"/>
              </w:rPr>
              <w:t>,</w:t>
            </w:r>
            <w:r w:rsidRPr="000E4FE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seasonal employment</w:t>
            </w:r>
            <w:r w:rsidR="00596C1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for employers of fewer </w:t>
            </w:r>
            <w:r w:rsidR="00DD12B0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than 25 </w:t>
            </w:r>
            <w:r w:rsidR="00596C12">
              <w:rPr>
                <w:rFonts w:ascii="Arial" w:hAnsi="Arial" w:cs="Arial"/>
                <w:b/>
                <w:bCs/>
                <w:sz w:val="19"/>
                <w:szCs w:val="19"/>
              </w:rPr>
              <w:t>employees</w:t>
            </w:r>
            <w:r w:rsidRPr="000E4FEE">
              <w:rPr>
                <w:rFonts w:ascii="Arial" w:hAnsi="Arial" w:cs="Arial"/>
                <w:b/>
                <w:bCs/>
                <w:sz w:val="19"/>
                <w:szCs w:val="19"/>
              </w:rPr>
              <w:t>. It can be used in conjunction with the "Receipt of Company Handbook" shown below. FELS® will customize the handbook with your company's site-specific information and then print the handbook in English and Spanish.</w:t>
            </w:r>
          </w:p>
        </w:tc>
      </w:tr>
      <w:tr w:rsidR="00F077BD" w14:paraId="253A0F98" w14:textId="77777777" w:rsidTr="00877862">
        <w:tc>
          <w:tcPr>
            <w:tcW w:w="11510" w:type="dxa"/>
            <w:gridSpan w:val="4"/>
            <w:tcBorders>
              <w:bottom w:val="nil"/>
            </w:tcBorders>
          </w:tcPr>
          <w:p w14:paraId="06B2799C" w14:textId="77777777" w:rsidR="00F077BD" w:rsidRPr="00F077BD" w:rsidRDefault="00F077BD" w:rsidP="00F077BD">
            <w:pPr>
              <w:jc w:val="center"/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</w:pPr>
            <w:r w:rsidRPr="00F077BD"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  <w:t>How To Order</w:t>
            </w:r>
          </w:p>
          <w:p w14:paraId="456C42E0" w14:textId="77777777" w:rsidR="00F077BD" w:rsidRDefault="00F077BD" w:rsidP="008F547D">
            <w:pPr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5D2909C2" w14:textId="30554DF7" w:rsidR="00447FE2" w:rsidRPr="000E4FEE" w:rsidRDefault="00447FE2" w:rsidP="00447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4FEE">
              <w:rPr>
                <w:rFonts w:ascii="Arial" w:hAnsi="Arial" w:cs="Arial"/>
                <w:sz w:val="20"/>
                <w:szCs w:val="20"/>
                <w:lang w:val="en-CA"/>
              </w:rPr>
              <w:fldChar w:fldCharType="begin"/>
            </w:r>
            <w:r w:rsidRPr="000E4FEE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SEQ CHAPTER \h \r 1</w:instrText>
            </w:r>
            <w:r w:rsidRPr="000E4FEE">
              <w:rPr>
                <w:rFonts w:ascii="Arial" w:hAnsi="Arial" w:cs="Arial"/>
                <w:sz w:val="20"/>
                <w:szCs w:val="20"/>
                <w:lang w:val="en-CA"/>
              </w:rPr>
              <w:fldChar w:fldCharType="end"/>
            </w:r>
            <w:r w:rsidRPr="000E4FEE">
              <w:rPr>
                <w:rFonts w:ascii="Arial" w:hAnsi="Arial" w:cs="Arial"/>
                <w:b/>
                <w:bCs/>
                <w:sz w:val="20"/>
                <w:szCs w:val="20"/>
              </w:rPr>
              <w:t>To Order</w:t>
            </w:r>
            <w:r w:rsidRPr="000E4FEE">
              <w:rPr>
                <w:rFonts w:ascii="Arial" w:hAnsi="Arial" w:cs="Arial"/>
                <w:sz w:val="20"/>
                <w:szCs w:val="20"/>
              </w:rPr>
              <w:t xml:space="preserve">: Complete the form below, including the section titled </w:t>
            </w:r>
            <w:r w:rsidRPr="000E4FEE">
              <w:rPr>
                <w:rFonts w:ascii="Arial" w:hAnsi="Arial" w:cs="Arial"/>
                <w:b/>
                <w:bCs/>
                <w:sz w:val="20"/>
                <w:szCs w:val="20"/>
              </w:rPr>
              <w:t>Your Company's Site-Specific Information</w:t>
            </w:r>
            <w:r w:rsidRPr="000E4FEE">
              <w:rPr>
                <w:rFonts w:ascii="Arial" w:hAnsi="Arial" w:cs="Arial"/>
                <w:sz w:val="20"/>
                <w:szCs w:val="20"/>
              </w:rPr>
              <w:t xml:space="preserve"> located to left of the Order Form. Then email, mail or fax the completed form to </w:t>
            </w:r>
            <w:r w:rsidRPr="000E4F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FELS</w:t>
            </w:r>
            <w:r w:rsidRPr="000E4FEE">
              <w:rPr>
                <w:rFonts w:ascii="Arial" w:hAnsi="Arial" w:cs="Arial"/>
                <w:sz w:val="20"/>
                <w:szCs w:val="20"/>
              </w:rPr>
              <w:t xml:space="preserve">. Companies requesting printing services will receive a copy of the finished product for approval before printing.  Additional customization of the handbook is available from </w:t>
            </w:r>
            <w:r w:rsidRPr="000E4F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FELS</w:t>
            </w:r>
            <w:r w:rsidRPr="000E4FEE">
              <w:rPr>
                <w:rFonts w:ascii="Arial" w:hAnsi="Arial" w:cs="Arial"/>
                <w:sz w:val="20"/>
                <w:szCs w:val="20"/>
              </w:rPr>
              <w:t>. Please call 800-753-9073 for details.</w:t>
            </w:r>
          </w:p>
          <w:p w14:paraId="2C74D486" w14:textId="77777777" w:rsidR="00447FE2" w:rsidRDefault="00447FE2" w:rsidP="008F547D">
            <w:pPr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2E58F19E" w14:textId="539FE4D8" w:rsidR="00F077BD" w:rsidRPr="0061663F" w:rsidRDefault="00447FE2" w:rsidP="0061663F">
            <w:pPr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n-CA"/>
              </w:rPr>
            </w:pPr>
            <w:r w:rsidRPr="00447FE2">
              <w:rPr>
                <w:rFonts w:ascii="Arial" w:hAnsi="Arial" w:cs="Arial"/>
                <w:b/>
                <w:bCs/>
                <w:smallCaps/>
                <w:sz w:val="22"/>
                <w:szCs w:val="22"/>
                <w:lang w:val="en-CA"/>
              </w:rPr>
              <w:t>Order Form</w:t>
            </w:r>
          </w:p>
        </w:tc>
      </w:tr>
      <w:tr w:rsidR="0061663F" w14:paraId="337BF7DC" w14:textId="77777777" w:rsidTr="00877862">
        <w:tc>
          <w:tcPr>
            <w:tcW w:w="11510" w:type="dxa"/>
            <w:gridSpan w:val="4"/>
            <w:tcBorders>
              <w:top w:val="nil"/>
            </w:tcBorders>
          </w:tcPr>
          <w:p w14:paraId="2EC6ABED" w14:textId="77777777" w:rsidR="0061663F" w:rsidRPr="00F077BD" w:rsidRDefault="0061663F" w:rsidP="0061663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077B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Items Ordered</w:t>
            </w:r>
          </w:p>
          <w:p w14:paraId="16BE61BE" w14:textId="77777777" w:rsidR="0061663F" w:rsidRDefault="0061663F" w:rsidP="006166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863CF" w14:textId="33DD9021" w:rsidR="0061663F" w:rsidRDefault="0061663F" w:rsidP="000E4FEE">
            <w:pPr>
              <w:pStyle w:val="ListParagraph"/>
              <w:numPr>
                <w:ilvl w:val="0"/>
                <w:numId w:val="2"/>
              </w:numPr>
              <w:tabs>
                <w:tab w:val="left" w:pos="10505"/>
                <w:tab w:val="left" w:pos="11225"/>
              </w:tabs>
              <w:spacing w:before="60" w:after="60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460D92">
              <w:rPr>
                <w:rFonts w:ascii="Arial" w:hAnsi="Arial" w:cs="Arial"/>
                <w:b/>
                <w:bCs/>
                <w:sz w:val="18"/>
                <w:szCs w:val="18"/>
              </w:rPr>
              <w:t>FELS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®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60D92">
              <w:rPr>
                <w:rFonts w:ascii="Arial" w:hAnsi="Arial" w:cs="Arial"/>
                <w:sz w:val="18"/>
                <w:szCs w:val="18"/>
              </w:rPr>
              <w:t>Customized Employee Handbook (Standard Version) (</w:t>
            </w:r>
            <w:r w:rsidRPr="00460D92">
              <w:rPr>
                <w:rFonts w:ascii="Arial" w:hAnsi="Arial" w:cs="Arial"/>
                <w:color w:val="EE0000"/>
                <w:sz w:val="18"/>
                <w:szCs w:val="18"/>
              </w:rPr>
              <w:t>*</w:t>
            </w:r>
            <w:proofErr w:type="gramStart"/>
            <w:r w:rsidRPr="00460D92">
              <w:rPr>
                <w:rFonts w:ascii="Arial" w:hAnsi="Arial" w:cs="Arial"/>
                <w:b/>
                <w:bCs/>
                <w:sz w:val="18"/>
                <w:szCs w:val="18"/>
              </w:rPr>
              <w:t>ADMIN.MINI.HNDBK</w:t>
            </w:r>
            <w:proofErr w:type="gramEnd"/>
            <w:r w:rsidRPr="00460D9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="00460D92" w:rsidRPr="00460D92">
              <w:rPr>
                <w:rFonts w:ascii="Arial" w:hAnsi="Arial" w:cs="Arial"/>
                <w:sz w:val="18"/>
                <w:szCs w:val="18"/>
              </w:rPr>
              <w:t>$3</w:t>
            </w:r>
            <w:r w:rsidR="00AC48E9">
              <w:rPr>
                <w:rFonts w:ascii="Arial" w:hAnsi="Arial" w:cs="Arial"/>
                <w:sz w:val="18"/>
                <w:szCs w:val="18"/>
              </w:rPr>
              <w:t>5</w:t>
            </w:r>
            <w:r w:rsidR="00460D92" w:rsidRPr="00460D92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1895EF1" w14:textId="4FE230F1" w:rsidR="00460D92" w:rsidRDefault="00460D92" w:rsidP="000E4FEE">
            <w:pPr>
              <w:pStyle w:val="ListParagraph"/>
              <w:numPr>
                <w:ilvl w:val="0"/>
                <w:numId w:val="2"/>
              </w:numPr>
              <w:tabs>
                <w:tab w:val="left" w:pos="10595"/>
                <w:tab w:val="left" w:pos="11045"/>
              </w:tabs>
              <w:spacing w:before="60" w:after="60"/>
              <w:ind w:left="331" w:right="72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 our company logo </w:t>
            </w:r>
            <w:proofErr w:type="gramStart"/>
            <w:r w:rsidR="000E4FEE">
              <w:rPr>
                <w:rFonts w:ascii="Arial" w:hAnsi="Arial" w:cs="Arial"/>
                <w:sz w:val="18"/>
                <w:szCs w:val="18"/>
              </w:rPr>
              <w:t>beside</w:t>
            </w:r>
            <w:proofErr w:type="gramEnd"/>
            <w:r w:rsidR="000E4F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our company name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ADMIN.MINI.LOGO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A3DD3B" w14:textId="5E06A80A" w:rsidR="00460D92" w:rsidRDefault="00460D92" w:rsidP="000E4FEE">
            <w:pPr>
              <w:tabs>
                <w:tab w:val="left" w:pos="10595"/>
                <w:tab w:val="left" w:pos="11225"/>
              </w:tabs>
              <w:spacing w:before="60" w:after="60"/>
              <w:ind w:left="331"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(Company logos are reduced to approximately 1”X1” depending on the space available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460D92">
              <w:rPr>
                <w:rFonts w:ascii="Arial" w:hAnsi="Arial" w:cs="Arial"/>
                <w:sz w:val="18"/>
                <w:szCs w:val="18"/>
              </w:rPr>
              <w:t>$</w:t>
            </w:r>
            <w:r w:rsidR="00E909C2">
              <w:rPr>
                <w:rFonts w:ascii="Arial" w:hAnsi="Arial" w:cs="Arial"/>
                <w:sz w:val="18"/>
                <w:szCs w:val="18"/>
              </w:rPr>
              <w:t>8</w:t>
            </w:r>
            <w:r w:rsidRPr="00460D92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6BAA1DA" w14:textId="0BA91A38" w:rsid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0595"/>
                <w:tab w:val="left" w:pos="11225"/>
              </w:tabs>
              <w:spacing w:before="60" w:after="60"/>
              <w:ind w:left="331" w:right="7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9E36E6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9E36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36E6">
              <w:rPr>
                <w:rFonts w:ascii="Arial" w:hAnsi="Arial" w:cs="Arial"/>
                <w:sz w:val="18"/>
                <w:szCs w:val="18"/>
              </w:rPr>
              <w:t>Additional customization</w:t>
            </w:r>
            <w:r w:rsidRPr="00877862">
              <w:rPr>
                <w:rFonts w:ascii="Arial" w:hAnsi="Arial" w:cs="Arial"/>
                <w:color w:val="215E99" w:themeColor="text2" w:themeTint="BF"/>
                <w:sz w:val="18"/>
                <w:szCs w:val="18"/>
                <w:vertAlign w:val="superscript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(per paragraph </w:t>
            </w:r>
            <w:r w:rsidR="00DD12B0">
              <w:rPr>
                <w:rFonts w:ascii="Arial" w:hAnsi="Arial" w:cs="Arial"/>
                <w:sz w:val="18"/>
                <w:szCs w:val="18"/>
              </w:rPr>
              <w:t>–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Eng</w:t>
            </w:r>
            <w:r w:rsidR="00DD12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>&amp;</w:t>
            </w:r>
            <w:r w:rsidR="00DD1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E6">
              <w:rPr>
                <w:rFonts w:ascii="Arial" w:hAnsi="Arial" w:cs="Arial"/>
                <w:sz w:val="18"/>
                <w:szCs w:val="18"/>
              </w:rPr>
              <w:t>Spn</w:t>
            </w:r>
            <w:proofErr w:type="spellEnd"/>
            <w:r w:rsidRPr="009E36E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B32CD1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0E4FEE" w:rsidRPr="000E4FEE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  <w:vertAlign w:val="superscript"/>
              </w:rPr>
              <w:t>✯</w:t>
            </w: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ADMIN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MINI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ADDL</w:t>
            </w:r>
            <w:proofErr w:type="gramEnd"/>
            <w:r w:rsidRPr="009E36E6">
              <w:rPr>
                <w:rFonts w:ascii="Arial" w:hAnsi="Arial" w:cs="Arial"/>
                <w:sz w:val="18"/>
                <w:szCs w:val="18"/>
              </w:rPr>
              <w:t>)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460D92">
              <w:rPr>
                <w:rFonts w:ascii="Arial" w:hAnsi="Arial" w:cs="Arial"/>
                <w:sz w:val="18"/>
                <w:szCs w:val="18"/>
              </w:rPr>
              <w:t>$</w:t>
            </w:r>
            <w:r w:rsidRPr="009E36E6">
              <w:rPr>
                <w:rFonts w:ascii="Arial" w:hAnsi="Arial" w:cs="Arial"/>
                <w:sz w:val="18"/>
                <w:szCs w:val="18"/>
              </w:rPr>
              <w:t>90</w:t>
            </w:r>
          </w:p>
          <w:p w14:paraId="1F9D23CE" w14:textId="1AAAAA00" w:rsid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0595"/>
                <w:tab w:val="left" w:pos="11225"/>
              </w:tabs>
              <w:spacing w:before="60" w:after="60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401.E.BRO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- Print the first 100 copies of our ENGLISH (11"x17") handbook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>$</w:t>
            </w:r>
            <w:r w:rsidR="00AB0723">
              <w:rPr>
                <w:rFonts w:ascii="Arial" w:hAnsi="Arial" w:cs="Arial"/>
                <w:sz w:val="18"/>
                <w:szCs w:val="18"/>
              </w:rPr>
              <w:t>8</w:t>
            </w:r>
            <w:r w:rsidRPr="009E36E6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5082E3DA" w14:textId="52E5E7BA" w:rsid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0595"/>
                <w:tab w:val="left" w:pos="11225"/>
              </w:tabs>
              <w:spacing w:before="60" w:after="60" w:line="278" w:lineRule="auto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</w:rPr>
              <w:t>Print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>additional copies (increments of 100) of our ENGLISH handbook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>$50</w:t>
            </w:r>
          </w:p>
          <w:p w14:paraId="5DA4B514" w14:textId="5CECDB84" w:rsidR="009E36E6" w:rsidRP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0595"/>
                <w:tab w:val="left" w:pos="11225"/>
              </w:tabs>
              <w:spacing w:before="60" w:after="60" w:line="278" w:lineRule="auto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401.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E36E6">
              <w:rPr>
                <w:rFonts w:ascii="Arial" w:hAnsi="Arial" w:cs="Arial"/>
                <w:b/>
                <w:bCs/>
                <w:sz w:val="18"/>
                <w:szCs w:val="18"/>
              </w:rPr>
              <w:t>.BRO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- Print the first 100 copies of our </w:t>
            </w:r>
            <w:r>
              <w:rPr>
                <w:rFonts w:ascii="Arial" w:hAnsi="Arial" w:cs="Arial"/>
                <w:sz w:val="18"/>
                <w:szCs w:val="18"/>
              </w:rPr>
              <w:t>SPANISH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(11"x17") handbook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>$</w:t>
            </w:r>
            <w:r w:rsidR="00B63556">
              <w:rPr>
                <w:rFonts w:ascii="Arial" w:hAnsi="Arial" w:cs="Arial"/>
                <w:sz w:val="18"/>
                <w:szCs w:val="18"/>
              </w:rPr>
              <w:t>80</w:t>
            </w:r>
          </w:p>
          <w:p w14:paraId="03D45E00" w14:textId="2E994B42" w:rsid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0595"/>
                <w:tab w:val="left" w:pos="11225"/>
              </w:tabs>
              <w:spacing w:before="60" w:after="60"/>
              <w:ind w:left="331" w:right="72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</w:rPr>
              <w:t>Print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additional copies (increments of 100) of our </w:t>
            </w:r>
            <w:r>
              <w:rPr>
                <w:rFonts w:ascii="Arial" w:hAnsi="Arial" w:cs="Arial"/>
                <w:sz w:val="18"/>
                <w:szCs w:val="18"/>
              </w:rPr>
              <w:t>SPANISH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handbook</w:t>
            </w:r>
            <w:r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>$50</w:t>
            </w:r>
          </w:p>
          <w:p w14:paraId="67D5E9E9" w14:textId="19EC072D" w:rsidR="009E36E6" w:rsidRPr="009E36E6" w:rsidRDefault="009E36E6" w:rsidP="000E4FEE">
            <w:pPr>
              <w:widowControl w:val="0"/>
              <w:tabs>
                <w:tab w:val="left" w:pos="10595"/>
                <w:tab w:val="left" w:pos="11225"/>
              </w:tabs>
              <w:spacing w:before="60" w:after="60"/>
              <w:ind w:left="331" w:right="7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Paper Color: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Blue 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Yellow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Buff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Brown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White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>Salmon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Green 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Goldenrod  </w:t>
            </w:r>
          </w:p>
          <w:p w14:paraId="147B6E48" w14:textId="389B10EB" w:rsidR="009E36E6" w:rsidRPr="009E36E6" w:rsidRDefault="009E36E6" w:rsidP="000E4FEE">
            <w:pPr>
              <w:pStyle w:val="ListParagraph"/>
              <w:spacing w:before="60" w:after="60"/>
              <w:ind w:left="331" w:right="72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</w:rPr>
              <w:t>(Note: handbook will be printed only after final approval of the draft by your company)</w:t>
            </w:r>
          </w:p>
          <w:p w14:paraId="5E428371" w14:textId="757457E3" w:rsidR="009E36E6" w:rsidRPr="009E36E6" w:rsidRDefault="009E36E6" w:rsidP="000E4FEE">
            <w:pPr>
              <w:pStyle w:val="ListParagraph"/>
              <w:numPr>
                <w:ilvl w:val="0"/>
                <w:numId w:val="4"/>
              </w:numPr>
              <w:tabs>
                <w:tab w:val="left" w:pos="1325"/>
                <w:tab w:val="left" w:pos="11225"/>
              </w:tabs>
              <w:spacing w:before="60" w:after="60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</w:rPr>
              <w:t>Send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pads of the form </w:t>
            </w:r>
            <w:r w:rsidRPr="00B32CD1">
              <w:rPr>
                <w:rFonts w:ascii="Arial" w:hAnsi="Arial" w:cs="Arial"/>
                <w:b/>
                <w:bCs/>
                <w:sz w:val="18"/>
                <w:szCs w:val="18"/>
              </w:rPr>
              <w:t>#106.B.FRM</w:t>
            </w:r>
            <w:r w:rsidRPr="009E36E6">
              <w:rPr>
                <w:rFonts w:ascii="Arial" w:hAnsi="Arial" w:cs="Arial"/>
                <w:sz w:val="18"/>
                <w:szCs w:val="18"/>
              </w:rPr>
              <w:t xml:space="preserve"> "Receipt of Company Handbook." </w:t>
            </w:r>
          </w:p>
          <w:p w14:paraId="2954C0FA" w14:textId="049F5054" w:rsidR="00B32CD1" w:rsidRPr="006306F9" w:rsidRDefault="009E36E6" w:rsidP="00393C81">
            <w:pPr>
              <w:pStyle w:val="ListParagraph"/>
              <w:numPr>
                <w:ilvl w:val="0"/>
                <w:numId w:val="4"/>
              </w:numPr>
              <w:tabs>
                <w:tab w:val="left" w:pos="10152"/>
              </w:tabs>
              <w:spacing w:before="60" w:after="60"/>
              <w:ind w:left="335" w:right="65"/>
              <w:rPr>
                <w:rFonts w:ascii="Arial" w:hAnsi="Arial" w:cs="Arial"/>
                <w:sz w:val="18"/>
                <w:szCs w:val="18"/>
              </w:rPr>
            </w:pPr>
            <w:r w:rsidRPr="009E36E6">
              <w:rPr>
                <w:rFonts w:ascii="Arial" w:hAnsi="Arial" w:cs="Arial"/>
                <w:sz w:val="18"/>
                <w:szCs w:val="18"/>
              </w:rPr>
              <w:t>(Printed on two-part NCR paper in pads of 25 sets; see sample on other side)</w:t>
            </w:r>
            <w:r w:rsidR="00B32CD1" w:rsidRPr="00460D92">
              <w:rPr>
                <w:rFonts w:ascii="Arial" w:hAnsi="Arial" w:cs="Arial"/>
                <w:b/>
                <w:bCs/>
                <w:sz w:val="18"/>
                <w:szCs w:val="18"/>
                <w:u w:val="dotted"/>
              </w:rPr>
              <w:tab/>
            </w:r>
            <w:r w:rsidRPr="009E36E6">
              <w:rPr>
                <w:rFonts w:ascii="Arial" w:hAnsi="Arial" w:cs="Arial"/>
                <w:sz w:val="18"/>
                <w:szCs w:val="18"/>
              </w:rPr>
              <w:t>$</w:t>
            </w:r>
            <w:r w:rsidR="00393C81">
              <w:rPr>
                <w:rFonts w:ascii="Arial" w:hAnsi="Arial" w:cs="Arial"/>
                <w:sz w:val="18"/>
                <w:szCs w:val="18"/>
              </w:rPr>
              <w:t>1</w:t>
            </w:r>
            <w:r w:rsidRPr="009E36E6">
              <w:rPr>
                <w:rFonts w:ascii="Arial" w:hAnsi="Arial" w:cs="Arial"/>
                <w:sz w:val="18"/>
                <w:szCs w:val="18"/>
              </w:rPr>
              <w:t>9.95/each</w:t>
            </w:r>
          </w:p>
        </w:tc>
      </w:tr>
      <w:tr w:rsidR="0049281B" w14:paraId="6E6901F2" w14:textId="77777777" w:rsidTr="00877862">
        <w:tblPrEx>
          <w:tblCellMar>
            <w:top w:w="0" w:type="dxa"/>
            <w:bottom w:w="0" w:type="dxa"/>
          </w:tblCellMar>
        </w:tblPrEx>
        <w:tc>
          <w:tcPr>
            <w:tcW w:w="5935" w:type="dxa"/>
          </w:tcPr>
          <w:p w14:paraId="1ABB82D5" w14:textId="1E8C218B" w:rsidR="0049281B" w:rsidRDefault="0049281B" w:rsidP="000E4FEE">
            <w:pPr>
              <w:spacing w:before="1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B32CD1">
              <w:rPr>
                <w:rFonts w:ascii="Arial" w:hAnsi="Arial" w:cs="Arial"/>
                <w:sz w:val="18"/>
                <w:szCs w:val="18"/>
                <w:lang w:val="en-CA"/>
              </w:rPr>
              <w:fldChar w:fldCharType="begin"/>
            </w:r>
            <w:r w:rsidRPr="00B32CD1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B32C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2CD1">
              <w:rPr>
                <w:rFonts w:ascii="Arial" w:hAnsi="Arial" w:cs="Arial"/>
                <w:b/>
                <w:bCs/>
                <w:sz w:val="18"/>
                <w:szCs w:val="18"/>
              </w:rPr>
              <w:t>Payment Method:</w:t>
            </w:r>
          </w:p>
          <w:p w14:paraId="2696E645" w14:textId="77777777" w:rsidR="0049281B" w:rsidRDefault="0049281B" w:rsidP="0049281B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</w:p>
          <w:p w14:paraId="2DFF8A41" w14:textId="77777777" w:rsidR="0049281B" w:rsidRPr="00B32CD1" w:rsidRDefault="0049281B" w:rsidP="0049281B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</w:p>
          <w:p w14:paraId="3F67A42C" w14:textId="77777777" w:rsidR="0049281B" w:rsidRPr="0001498F" w:rsidRDefault="0049281B" w:rsidP="0049281B">
            <w:pPr>
              <w:pStyle w:val="ListParagraph"/>
              <w:numPr>
                <w:ilvl w:val="0"/>
                <w:numId w:val="5"/>
              </w:numPr>
              <w:ind w:left="335" w:right="6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1498F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#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120D8B" w14:textId="77777777" w:rsidR="0049281B" w:rsidRPr="00B32CD1" w:rsidRDefault="0049281B" w:rsidP="0049281B">
            <w:pPr>
              <w:spacing w:before="120" w:after="120"/>
              <w:ind w:right="65"/>
              <w:rPr>
                <w:rFonts w:ascii="Arial" w:hAnsi="Arial" w:cs="Arial"/>
                <w:sz w:val="18"/>
                <w:szCs w:val="18"/>
              </w:rPr>
            </w:pPr>
            <w:r w:rsidRPr="00B32CD1">
              <w:rPr>
                <w:rFonts w:ascii="Arial" w:hAnsi="Arial" w:cs="Arial"/>
                <w:sz w:val="18"/>
                <w:szCs w:val="18"/>
              </w:rPr>
              <w:t xml:space="preserve">To order the </w:t>
            </w:r>
            <w:r w:rsidRPr="00B32C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FELS</w:t>
            </w:r>
            <w:r w:rsidRPr="00B32C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bscript"/>
              </w:rPr>
              <w:t>®</w:t>
            </w:r>
            <w:r w:rsidRPr="00B32CD1">
              <w:rPr>
                <w:rFonts w:ascii="Arial" w:hAnsi="Arial" w:cs="Arial"/>
                <w:sz w:val="18"/>
                <w:szCs w:val="18"/>
              </w:rPr>
              <w:t xml:space="preserve"> Customized Employee Handbook (Standard Version)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CD1">
              <w:rPr>
                <w:rFonts w:ascii="Arial" w:hAnsi="Arial" w:cs="Arial"/>
                <w:sz w:val="18"/>
                <w:szCs w:val="18"/>
              </w:rPr>
              <w:t>with a credit card, please call our office at 1-800-753-9073.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02B470C8" w14:textId="571DE42D" w:rsidR="00627CAF" w:rsidRPr="00627CAF" w:rsidRDefault="0049281B" w:rsidP="00627CAF">
            <w:pPr>
              <w:spacing w:after="120"/>
            </w:pPr>
            <w:r w:rsidRPr="00B32CD1">
              <w:rPr>
                <w:rFonts w:ascii="Arial" w:hAnsi="Arial" w:cs="Arial"/>
                <w:sz w:val="18"/>
                <w:szCs w:val="18"/>
              </w:rPr>
              <w:t>Signature: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1980" w:type="dxa"/>
            <w:tcBorders>
              <w:bottom w:val="single" w:sz="4" w:space="0" w:color="auto"/>
              <w:right w:val="nil"/>
            </w:tcBorders>
          </w:tcPr>
          <w:p w14:paraId="517283F1" w14:textId="2DF27362" w:rsidR="0049281B" w:rsidRPr="00627CAF" w:rsidRDefault="0049281B" w:rsidP="00627CAF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7CAF">
              <w:rPr>
                <w:rFonts w:ascii="Arial" w:hAnsi="Arial" w:cs="Arial"/>
                <w:sz w:val="18"/>
                <w:szCs w:val="18"/>
              </w:rPr>
              <w:t>Subtotal</w:t>
            </w:r>
          </w:p>
          <w:p w14:paraId="313C877F" w14:textId="08C76C04" w:rsidR="0049281B" w:rsidRPr="00627CAF" w:rsidRDefault="0049281B" w:rsidP="00627CAF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7CAF">
              <w:rPr>
                <w:rFonts w:ascii="Arial" w:hAnsi="Arial" w:cs="Arial"/>
                <w:sz w:val="18"/>
                <w:szCs w:val="18"/>
              </w:rPr>
              <w:t>FELS Discount</w:t>
            </w:r>
            <w:r w:rsidR="00B37B26" w:rsidRPr="00B37B26">
              <w:rPr>
                <w:rFonts w:ascii="Cambria Math" w:hAnsi="Cambria Math" w:cs="Cambria Math"/>
                <w:sz w:val="18"/>
                <w:szCs w:val="18"/>
                <w:vertAlign w:val="superscript"/>
              </w:rPr>
              <w:t>❶</w:t>
            </w:r>
          </w:p>
          <w:p w14:paraId="7A26EFE5" w14:textId="4BFC0BAE" w:rsidR="0049281B" w:rsidRPr="00627CAF" w:rsidRDefault="0049281B" w:rsidP="00627CAF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7CAF">
              <w:rPr>
                <w:rFonts w:ascii="Arial" w:hAnsi="Arial" w:cs="Arial"/>
                <w:sz w:val="18"/>
                <w:szCs w:val="18"/>
              </w:rPr>
              <w:t>Handling</w:t>
            </w:r>
            <w:r w:rsidR="00B37B26" w:rsidRPr="00B37B26">
              <w:rPr>
                <w:rFonts w:ascii="Cambria Math" w:hAnsi="Cambria Math" w:cs="Cambria Math"/>
                <w:sz w:val="18"/>
                <w:szCs w:val="18"/>
                <w:vertAlign w:val="superscript"/>
              </w:rPr>
              <w:t>❷</w:t>
            </w:r>
          </w:p>
          <w:p w14:paraId="42CE1F73" w14:textId="33652149" w:rsidR="0049281B" w:rsidRPr="00627CAF" w:rsidRDefault="0049281B" w:rsidP="00627CAF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27CAF">
              <w:rPr>
                <w:rFonts w:ascii="Arial" w:hAnsi="Arial" w:cs="Arial"/>
                <w:sz w:val="18"/>
                <w:szCs w:val="18"/>
              </w:rPr>
              <w:t>Taxable Subtotal</w:t>
            </w:r>
          </w:p>
          <w:p w14:paraId="789950F8" w14:textId="0753B60C" w:rsidR="0049281B" w:rsidRPr="00627CAF" w:rsidRDefault="00393C81" w:rsidP="00393C81">
            <w:pPr>
              <w:tabs>
                <w:tab w:val="left" w:pos="0"/>
              </w:tabs>
              <w:spacing w:before="120" w:after="120"/>
              <w:ind w:right="-108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Applicable </w:t>
            </w:r>
            <w:r w:rsidR="0049281B" w:rsidRPr="00627CAF">
              <w:rPr>
                <w:rFonts w:ascii="Arial" w:hAnsi="Arial" w:cs="Arial"/>
                <w:sz w:val="18"/>
                <w:szCs w:val="18"/>
              </w:rPr>
              <w:t>Sales Tax</w:t>
            </w:r>
            <w:r w:rsidR="00B37B26" w:rsidRPr="00B37B26">
              <w:rPr>
                <w:rFonts w:ascii="Cambria Math" w:hAnsi="Cambria Math" w:cs="Cambria Math"/>
                <w:sz w:val="18"/>
                <w:szCs w:val="18"/>
                <w:vertAlign w:val="superscript"/>
              </w:rPr>
              <w:t>❸</w:t>
            </w:r>
          </w:p>
          <w:p w14:paraId="5F575DEE" w14:textId="0712D1E3" w:rsidR="0049281B" w:rsidRDefault="0049281B" w:rsidP="00627CAF">
            <w:pPr>
              <w:spacing w:before="120" w:after="120"/>
              <w:jc w:val="right"/>
            </w:pPr>
            <w:r w:rsidRPr="00627CAF">
              <w:rPr>
                <w:rFonts w:ascii="Arial" w:hAnsi="Arial" w:cs="Arial"/>
                <w:sz w:val="18"/>
                <w:szCs w:val="18"/>
              </w:rPr>
              <w:t>Total Due</w:t>
            </w:r>
          </w:p>
        </w:tc>
        <w:tc>
          <w:tcPr>
            <w:tcW w:w="3595" w:type="dxa"/>
            <w:gridSpan w:val="2"/>
            <w:tcBorders>
              <w:left w:val="nil"/>
              <w:bottom w:val="single" w:sz="4" w:space="0" w:color="auto"/>
            </w:tcBorders>
          </w:tcPr>
          <w:p w14:paraId="071D4430" w14:textId="77777777" w:rsid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49281B"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B948F0" w14:textId="77777777" w:rsid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EB75992" w14:textId="77777777" w:rsid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3C0C06D" w14:textId="77777777" w:rsid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7F96B9F" w14:textId="77777777" w:rsid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5BB52EC" w14:textId="74F2F2F0" w:rsidR="0049281B" w:rsidRPr="00627CAF" w:rsidRDefault="00627CAF" w:rsidP="00627CAF">
            <w:pPr>
              <w:tabs>
                <w:tab w:val="left" w:pos="3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Pr="00B32CD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BF43A4" w14:paraId="6E57BFE2" w14:textId="77777777" w:rsidTr="00877862">
        <w:tblPrEx>
          <w:tblCellMar>
            <w:top w:w="0" w:type="dxa"/>
            <w:bottom w:w="0" w:type="dxa"/>
          </w:tblCellMar>
        </w:tblPrEx>
        <w:tc>
          <w:tcPr>
            <w:tcW w:w="5935" w:type="dxa"/>
            <w:vMerge w:val="restart"/>
          </w:tcPr>
          <w:p w14:paraId="7C22DEB8" w14:textId="210E2B0E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fldChar w:fldCharType="begin"/>
            </w:r>
            <w:r w:rsidRPr="00ED2002">
              <w:rPr>
                <w:rFonts w:ascii="Arial" w:hAnsi="Arial" w:cs="Arial"/>
                <w:sz w:val="18"/>
                <w:szCs w:val="18"/>
                <w:vertAlign w:val="superscript"/>
                <w:lang w:val="en-CA"/>
              </w:rPr>
              <w:instrText xml:space="preserve"> SEQ CHAPTER \h \r 1</w:instrText>
            </w:r>
            <w:r w:rsidRPr="00ED2002">
              <w:rPr>
                <w:rFonts w:ascii="Arial" w:hAnsi="Arial" w:cs="Arial"/>
                <w:sz w:val="18"/>
                <w:szCs w:val="18"/>
                <w:vertAlign w:val="superscript"/>
              </w:rPr>
              <w:fldChar w:fldCharType="end"/>
            </w:r>
            <w:r w:rsidRPr="00ED2002">
              <w:rPr>
                <w:rFonts w:ascii="Cambria Math" w:hAnsi="Cambria Math" w:cs="Cambria Math"/>
                <w:sz w:val="18"/>
                <w:szCs w:val="18"/>
                <w:vertAlign w:val="superscript"/>
              </w:rPr>
              <w:t>❶</w:t>
            </w:r>
            <w:r w:rsidRPr="00ED20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FELS</w:t>
            </w:r>
            <w:r w:rsidRPr="00ED20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bscript"/>
              </w:rPr>
              <w:t>®</w:t>
            </w:r>
            <w:r w:rsidRPr="00ED20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3C81">
              <w:rPr>
                <w:rFonts w:ascii="Arial" w:hAnsi="Arial" w:cs="Arial"/>
                <w:sz w:val="18"/>
                <w:szCs w:val="18"/>
              </w:rPr>
              <w:t xml:space="preserve">Customer </w:t>
            </w:r>
            <w:r w:rsidRPr="00ED2002">
              <w:rPr>
                <w:rFonts w:ascii="Arial" w:hAnsi="Arial" w:cs="Arial"/>
                <w:sz w:val="18"/>
                <w:szCs w:val="18"/>
              </w:rPr>
              <w:t>(</w:t>
            </w:r>
            <w:r w:rsidR="00393C81">
              <w:rPr>
                <w:rFonts w:ascii="Arial" w:hAnsi="Arial" w:cs="Arial"/>
                <w:sz w:val="18"/>
                <w:szCs w:val="18"/>
              </w:rPr>
              <w:t>Membership</w:t>
            </w:r>
            <w:r w:rsidRPr="00ED2002">
              <w:rPr>
                <w:rFonts w:ascii="Arial" w:hAnsi="Arial" w:cs="Arial"/>
                <w:sz w:val="18"/>
                <w:szCs w:val="18"/>
              </w:rPr>
              <w:t>) No.: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0C72590" w14:textId="7D68EE48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Company: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2F8F4BB" w14:textId="30FBA6BA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Name: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3D18798" w14:textId="77777777" w:rsidR="00BF43A4" w:rsidRPr="00ED2002" w:rsidRDefault="00BF43A4" w:rsidP="000E4FEE">
            <w:pPr>
              <w:tabs>
                <w:tab w:val="left" w:pos="2135"/>
                <w:tab w:val="left" w:pos="3580"/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b/>
                <w:bCs/>
                <w:sz w:val="18"/>
                <w:szCs w:val="18"/>
              </w:rPr>
              <w:t>Shipping Address</w:t>
            </w:r>
            <w:r w:rsidRPr="00ED2002">
              <w:rPr>
                <w:rFonts w:ascii="Arial" w:hAnsi="Arial" w:cs="Arial"/>
                <w:sz w:val="18"/>
                <w:szCs w:val="18"/>
              </w:rPr>
              <w:t>:</w:t>
            </w:r>
            <w:r w:rsidRPr="00ED200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ED2002">
              <w:rPr>
                <w:rFonts w:ascii="Arial" w:hAnsi="Arial" w:cs="Arial"/>
                <w:sz w:val="18"/>
                <w:szCs w:val="18"/>
              </w:rPr>
              <w:t>Residential</w:t>
            </w:r>
            <w:r w:rsidRPr="00ED200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Segoe UI Symbol" w:hAnsi="Segoe UI Symbol" w:cs="Segoe UI Symbol"/>
                <w:sz w:val="18"/>
                <w:szCs w:val="18"/>
              </w:rPr>
              <w:sym w:font="Wingdings" w:char="F071"/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ED2002">
              <w:rPr>
                <w:rFonts w:ascii="Arial" w:hAnsi="Arial" w:cs="Arial"/>
                <w:sz w:val="18"/>
                <w:szCs w:val="18"/>
              </w:rPr>
              <w:t>Commercial</w:t>
            </w:r>
          </w:p>
          <w:p w14:paraId="084BAE02" w14:textId="77777777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A5F49C2" w14:textId="3B74FDDE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City:</w:t>
            </w:r>
            <w:r w:rsidR="00D238DE" w:rsidRPr="00ED200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D238DE"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49D78D0" w14:textId="5A1DBDC2" w:rsidR="00BF43A4" w:rsidRDefault="00BF43A4" w:rsidP="000E4FEE">
            <w:pPr>
              <w:tabs>
                <w:tab w:val="left" w:pos="3125"/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State</w:t>
            </w:r>
            <w:r w:rsidR="00D238DE">
              <w:rPr>
                <w:rFonts w:ascii="Arial" w:hAnsi="Arial" w:cs="Arial"/>
                <w:sz w:val="18"/>
                <w:szCs w:val="18"/>
              </w:rPr>
              <w:t>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ED2002">
              <w:rPr>
                <w:rFonts w:ascii="Arial" w:hAnsi="Arial" w:cs="Arial"/>
                <w:sz w:val="18"/>
                <w:szCs w:val="18"/>
              </w:rPr>
              <w:t>Zip: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8307529" w14:textId="23C89E21" w:rsidR="00BF43A4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Phone: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60BAF89" w14:textId="3F65350D" w:rsidR="00BF43A4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Fax: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0D39B8E" w14:textId="6CAD9443" w:rsidR="00BF43A4" w:rsidRPr="00ED2002" w:rsidRDefault="00BF43A4" w:rsidP="000E4FEE">
            <w:pPr>
              <w:tabs>
                <w:tab w:val="left" w:pos="5522"/>
              </w:tabs>
              <w:spacing w:before="160" w:after="16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D2002">
              <w:rPr>
                <w:rFonts w:ascii="Arial" w:hAnsi="Arial" w:cs="Arial"/>
                <w:sz w:val="18"/>
                <w:szCs w:val="18"/>
              </w:rPr>
              <w:t>Ema</w:t>
            </w:r>
            <w:r w:rsidR="00D238DE">
              <w:rPr>
                <w:rFonts w:ascii="Arial" w:hAnsi="Arial" w:cs="Arial"/>
                <w:sz w:val="18"/>
                <w:szCs w:val="18"/>
              </w:rPr>
              <w:t>il:</w:t>
            </w:r>
            <w:r w:rsidRPr="00ED2002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5575" w:type="dxa"/>
            <w:gridSpan w:val="3"/>
            <w:tcBorders>
              <w:bottom w:val="nil"/>
            </w:tcBorders>
          </w:tcPr>
          <w:p w14:paraId="391178E5" w14:textId="38BFE998" w:rsidR="00BF43A4" w:rsidRPr="00BF43A4" w:rsidRDefault="00BF43A4" w:rsidP="00A037B2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F43A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Handing Charges</w:t>
            </w:r>
          </w:p>
        </w:tc>
      </w:tr>
      <w:tr w:rsidR="00BF43A4" w14:paraId="032E8AF4" w14:textId="77777777" w:rsidTr="00877862">
        <w:tblPrEx>
          <w:tblCellMar>
            <w:top w:w="0" w:type="dxa"/>
            <w:bottom w:w="0" w:type="dxa"/>
          </w:tblCellMar>
        </w:tblPrEx>
        <w:tc>
          <w:tcPr>
            <w:tcW w:w="5935" w:type="dxa"/>
            <w:vMerge/>
          </w:tcPr>
          <w:p w14:paraId="1BF05D73" w14:textId="78DAC775" w:rsidR="00BF43A4" w:rsidRDefault="00BF43A4" w:rsidP="00ED2002">
            <w:pPr>
              <w:spacing w:before="60" w:after="60"/>
            </w:pPr>
          </w:p>
        </w:tc>
        <w:tc>
          <w:tcPr>
            <w:tcW w:w="279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603E1B2A" w14:textId="3096981A" w:rsidR="00BF43A4" w:rsidRPr="00BF43A4" w:rsidRDefault="00BF43A4" w:rsidP="00A037B2">
            <w:pPr>
              <w:tabs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="120"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$25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7.50</w:t>
            </w:r>
          </w:p>
          <w:p w14:paraId="49A4F7D8" w14:textId="02E611F5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$25.01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$50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58C4EE49" w14:textId="2155400F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$50.01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$75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12.50</w:t>
            </w:r>
          </w:p>
          <w:p w14:paraId="15F6580A" w14:textId="4FBEF73A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$75.01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$100: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$15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269C323B" w14:textId="6C1F57E4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$100.01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$125: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$17.50</w:t>
            </w:r>
          </w:p>
          <w:p w14:paraId="513FB68F" w14:textId="71768177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$125.01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$150: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$20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6F3DCCC8" w14:textId="1A4D21CA" w:rsidR="00BF43A4" w:rsidRPr="00BF43A4" w:rsidRDefault="00BF43A4" w:rsidP="00BF43A4">
            <w:pPr>
              <w:tabs>
                <w:tab w:val="left" w:pos="611"/>
                <w:tab w:val="left" w:pos="881"/>
                <w:tab w:val="left" w:pos="1241"/>
                <w:tab w:val="left" w:pos="1781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$150.01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$175: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$22.50</w:t>
            </w:r>
          </w:p>
        </w:tc>
        <w:tc>
          <w:tcPr>
            <w:tcW w:w="2785" w:type="dxa"/>
            <w:tcBorders>
              <w:top w:val="nil"/>
              <w:left w:val="single" w:sz="12" w:space="0" w:color="auto"/>
              <w:bottom w:val="nil"/>
            </w:tcBorders>
          </w:tcPr>
          <w:p w14:paraId="3EFF07D1" w14:textId="64753BE9" w:rsidR="00BF43A4" w:rsidRPr="00BF43A4" w:rsidRDefault="00BF43A4" w:rsidP="00A037B2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="120"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$175.01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$200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="00A037B2"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58DBBF4E" w14:textId="1EAF6EA5" w:rsidR="00BF43A4" w:rsidRPr="00BF43A4" w:rsidRDefault="00BF43A4" w:rsidP="00BF43A4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$200.01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$400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="00A037B2"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01470023" w14:textId="0B404F4B" w:rsidR="00BF43A4" w:rsidRPr="00BF43A4" w:rsidRDefault="00BF43A4" w:rsidP="00BF43A4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$400.01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$650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="00A037B2"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35</w:t>
            </w:r>
          </w:p>
          <w:p w14:paraId="1BDCE84D" w14:textId="24D353ED" w:rsidR="00BF43A4" w:rsidRPr="00BF43A4" w:rsidRDefault="00BF43A4" w:rsidP="00B37B26">
            <w:pPr>
              <w:tabs>
                <w:tab w:val="left" w:pos="330"/>
                <w:tab w:val="left" w:pos="973"/>
                <w:tab w:val="left" w:pos="1963"/>
                <w:tab w:val="left" w:pos="250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$650.01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$1,000:</w:t>
            </w:r>
            <w:r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$42.50</w:t>
            </w:r>
          </w:p>
          <w:p w14:paraId="04C8A48C" w14:textId="6D558FBB" w:rsidR="00BF43A4" w:rsidRPr="00BF43A4" w:rsidRDefault="00BF43A4" w:rsidP="00B37B26">
            <w:pPr>
              <w:tabs>
                <w:tab w:val="left" w:pos="330"/>
                <w:tab w:val="left" w:pos="973"/>
                <w:tab w:val="left" w:pos="1315"/>
                <w:tab w:val="left" w:pos="1440"/>
                <w:tab w:val="left" w:pos="1963"/>
                <w:tab w:val="left" w:pos="2125"/>
                <w:tab w:val="left" w:pos="2160"/>
                <w:tab w:val="left" w:pos="250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$1,000.01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$1,500:</w:t>
            </w:r>
            <w:r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$50</w:t>
            </w:r>
            <w:r w:rsidR="00B37B26"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205D5448" w14:textId="47FF1006" w:rsidR="00BF43A4" w:rsidRPr="00BF43A4" w:rsidRDefault="00BF43A4" w:rsidP="00B37B26">
            <w:pPr>
              <w:tabs>
                <w:tab w:val="left" w:pos="330"/>
                <w:tab w:val="left" w:pos="973"/>
                <w:tab w:val="left" w:pos="1315"/>
                <w:tab w:val="left" w:pos="1440"/>
                <w:tab w:val="left" w:pos="1963"/>
                <w:tab w:val="left" w:pos="2125"/>
                <w:tab w:val="left" w:pos="2160"/>
                <w:tab w:val="left" w:pos="250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$1,500.01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$2,000:</w:t>
            </w:r>
            <w:r w:rsidRPr="00B37B26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$60</w:t>
            </w:r>
            <w:r w:rsidR="00B37B26"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37771FF1" w14:textId="2C285F96" w:rsidR="00BF43A4" w:rsidRPr="00BF43A4" w:rsidRDefault="00BF43A4" w:rsidP="00B37B26">
            <w:pPr>
              <w:tabs>
                <w:tab w:val="left" w:pos="330"/>
                <w:tab w:val="left" w:pos="703"/>
                <w:tab w:val="left" w:pos="1315"/>
                <w:tab w:val="left" w:pos="1440"/>
                <w:tab w:val="left" w:pos="1963"/>
                <w:tab w:val="left" w:pos="2125"/>
                <w:tab w:val="left" w:pos="2160"/>
                <w:tab w:val="left" w:pos="250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Over</w:t>
            </w:r>
            <w:r w:rsidRPr="00BF43A4">
              <w:rPr>
                <w:rFonts w:ascii="Arial" w:hAnsi="Arial" w:cs="Arial"/>
                <w:sz w:val="18"/>
                <w:szCs w:val="18"/>
              </w:rPr>
              <w:tab/>
              <w:t>$2,000</w:t>
            </w:r>
            <w:proofErr w:type="gramStart"/>
            <w:r w:rsidRPr="00BF43A4">
              <w:rPr>
                <w:rFonts w:ascii="Arial" w:hAnsi="Arial" w:cs="Arial"/>
                <w:sz w:val="18"/>
                <w:szCs w:val="18"/>
              </w:rPr>
              <w:t>:</w:t>
            </w:r>
            <w:r w:rsidR="00B37B26"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="00B37B26" w:rsidRPr="00BF43A4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  <w:r w:rsidRPr="00BF43A4">
              <w:rPr>
                <w:rFonts w:ascii="Arial" w:hAnsi="Arial" w:cs="Arial"/>
                <w:sz w:val="18"/>
                <w:szCs w:val="18"/>
              </w:rPr>
              <w:t>$</w:t>
            </w:r>
            <w:proofErr w:type="gramEnd"/>
            <w:r w:rsidRPr="00BF43A4">
              <w:rPr>
                <w:rFonts w:ascii="Arial" w:hAnsi="Arial" w:cs="Arial"/>
                <w:sz w:val="18"/>
                <w:szCs w:val="18"/>
              </w:rPr>
              <w:t>75/Per</w:t>
            </w:r>
          </w:p>
          <w:p w14:paraId="30E603DA" w14:textId="5394E71B" w:rsidR="00BF43A4" w:rsidRPr="00BF43A4" w:rsidRDefault="00BF43A4" w:rsidP="00A037B2">
            <w:pPr>
              <w:tabs>
                <w:tab w:val="left" w:pos="343"/>
                <w:tab w:val="left" w:pos="1423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120" w:line="228" w:lineRule="auto"/>
              <w:ind w:left="1238"/>
              <w:rPr>
                <w:sz w:val="18"/>
                <w:szCs w:val="18"/>
              </w:rPr>
            </w:pPr>
            <w:r w:rsidRPr="00BF43A4">
              <w:rPr>
                <w:rFonts w:ascii="Arial" w:hAnsi="Arial" w:cs="Arial"/>
                <w:sz w:val="18"/>
                <w:szCs w:val="18"/>
              </w:rPr>
              <w:t>Box over 45 lbs.</w:t>
            </w:r>
          </w:p>
        </w:tc>
      </w:tr>
      <w:tr w:rsidR="00B37B26" w14:paraId="2D407A05" w14:textId="77777777" w:rsidTr="00877862">
        <w:tblPrEx>
          <w:tblCellMar>
            <w:top w:w="0" w:type="dxa"/>
            <w:bottom w:w="0" w:type="dxa"/>
          </w:tblCellMar>
        </w:tblPrEx>
        <w:tc>
          <w:tcPr>
            <w:tcW w:w="5935" w:type="dxa"/>
            <w:vMerge/>
          </w:tcPr>
          <w:p w14:paraId="3A54B0C8" w14:textId="77777777" w:rsidR="00B37B26" w:rsidRDefault="00B37B26" w:rsidP="00ED2002">
            <w:pPr>
              <w:spacing w:before="60" w:after="60"/>
            </w:pPr>
          </w:p>
        </w:tc>
        <w:tc>
          <w:tcPr>
            <w:tcW w:w="5575" w:type="dxa"/>
            <w:gridSpan w:val="3"/>
            <w:tcBorders>
              <w:top w:val="nil"/>
            </w:tcBorders>
          </w:tcPr>
          <w:p w14:paraId="203A7C8A" w14:textId="77777777" w:rsidR="00B37B26" w:rsidRPr="00D238DE" w:rsidRDefault="00B37B26" w:rsidP="000E4FEE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="120" w:after="120" w:line="22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8DE">
              <w:rPr>
                <w:rFonts w:ascii="Arial" w:hAnsi="Arial" w:cs="Arial"/>
                <w:b/>
                <w:bCs/>
                <w:sz w:val="18"/>
                <w:szCs w:val="18"/>
              </w:rPr>
              <w:t>Notes:</w:t>
            </w:r>
          </w:p>
          <w:p w14:paraId="58E31E52" w14:textId="07AF1A23" w:rsidR="000E4FEE" w:rsidRPr="00B37B26" w:rsidRDefault="00B37B26" w:rsidP="000E4FEE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ind w:left="342" w:hanging="360"/>
              <w:rPr>
                <w:rFonts w:ascii="Arial" w:hAnsi="Arial" w:cs="Arial"/>
                <w:sz w:val="18"/>
                <w:szCs w:val="18"/>
              </w:rPr>
            </w:pPr>
            <w:r w:rsidRPr="00B37B26">
              <w:rPr>
                <w:rFonts w:ascii="Cambria Math" w:hAnsi="Cambria Math" w:cs="Cambria Math"/>
                <w:sz w:val="18"/>
                <w:szCs w:val="18"/>
              </w:rPr>
              <w:t>❶</w:t>
            </w:r>
            <w:r w:rsidRPr="00B37B26">
              <w:rPr>
                <w:rFonts w:ascii="Arial" w:hAnsi="Arial" w:cs="Arial"/>
                <w:sz w:val="18"/>
                <w:szCs w:val="18"/>
              </w:rPr>
              <w:tab/>
              <w:t xml:space="preserve">FELS Subscribers deduct 20% from </w:t>
            </w:r>
            <w:r w:rsidRPr="00D238D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subtotal</w:t>
            </w:r>
            <w:r w:rsidRPr="00B37B26">
              <w:rPr>
                <w:rFonts w:ascii="Arial" w:hAnsi="Arial" w:cs="Arial"/>
                <w:sz w:val="18"/>
                <w:szCs w:val="18"/>
              </w:rPr>
              <w:tab/>
              <w:t>. FELS CTR (Subscriber) No.</w:t>
            </w:r>
            <w:r w:rsidR="000E4FEE" w:rsidRPr="00B37B26">
              <w:rPr>
                <w:rFonts w:ascii="Arial" w:hAnsi="Arial" w:cs="Arial"/>
                <w:color w:val="EE0000"/>
                <w:sz w:val="18"/>
                <w:szCs w:val="18"/>
              </w:rPr>
              <w:t xml:space="preserve"> (*No discount on Services</w:t>
            </w:r>
            <w:r w:rsidR="000E4FEE" w:rsidRPr="00B37B2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9C00FBD" w14:textId="77777777" w:rsidR="00B37B26" w:rsidRPr="00B37B26" w:rsidRDefault="00B37B26" w:rsidP="00B37B26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37B26">
              <w:rPr>
                <w:rFonts w:ascii="Cambria Math" w:hAnsi="Cambria Math" w:cs="Cambria Math"/>
                <w:sz w:val="18"/>
                <w:szCs w:val="18"/>
              </w:rPr>
              <w:t>❷</w:t>
            </w:r>
            <w:r w:rsidRPr="00B37B26">
              <w:rPr>
                <w:rFonts w:ascii="Arial" w:hAnsi="Arial" w:cs="Arial"/>
                <w:sz w:val="18"/>
                <w:szCs w:val="18"/>
              </w:rPr>
              <w:tab/>
              <w:t>See Handling chart above</w:t>
            </w:r>
          </w:p>
          <w:p w14:paraId="2E3018CA" w14:textId="0073CEB1" w:rsidR="00D238DE" w:rsidRDefault="00B37B26" w:rsidP="00B37B26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 w:rsidRPr="00B37B26">
              <w:rPr>
                <w:rFonts w:ascii="Cambria Math" w:hAnsi="Cambria Math" w:cs="Cambria Math"/>
                <w:sz w:val="18"/>
                <w:szCs w:val="18"/>
              </w:rPr>
              <w:t>❸</w:t>
            </w:r>
            <w:r w:rsidRPr="00B37B26">
              <w:rPr>
                <w:rFonts w:ascii="Arial" w:hAnsi="Arial" w:cs="Arial"/>
                <w:sz w:val="18"/>
                <w:szCs w:val="18"/>
              </w:rPr>
              <w:tab/>
              <w:t xml:space="preserve">Add </w:t>
            </w:r>
            <w:r w:rsidR="00393C81">
              <w:rPr>
                <w:rFonts w:ascii="Arial" w:hAnsi="Arial" w:cs="Arial"/>
                <w:sz w:val="18"/>
                <w:szCs w:val="18"/>
              </w:rPr>
              <w:t>Local</w:t>
            </w:r>
            <w:r w:rsidRPr="00B37B26">
              <w:rPr>
                <w:rFonts w:ascii="Arial" w:hAnsi="Arial" w:cs="Arial"/>
                <w:sz w:val="18"/>
                <w:szCs w:val="18"/>
              </w:rPr>
              <w:t xml:space="preserve"> Sales Tax based on Taxable Subtotal</w:t>
            </w:r>
          </w:p>
          <w:p w14:paraId="1D2A98C1" w14:textId="02C11052" w:rsidR="00B37B26" w:rsidRPr="00B37B26" w:rsidRDefault="00877862" w:rsidP="000E4FEE">
            <w:pPr>
              <w:tabs>
                <w:tab w:val="left" w:pos="342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0E4FEE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  <w:vertAlign w:val="superscript"/>
              </w:rPr>
              <w:t>✯</w:t>
            </w:r>
            <w:r w:rsidR="00B37B26" w:rsidRPr="00B37B26">
              <w:rPr>
                <w:rFonts w:ascii="Arial" w:hAnsi="Arial" w:cs="Arial"/>
                <w:sz w:val="18"/>
                <w:szCs w:val="18"/>
              </w:rPr>
              <w:t>Reformatting English &amp; Spanish and translation of new text.</w:t>
            </w:r>
          </w:p>
          <w:p w14:paraId="0632F484" w14:textId="77777777" w:rsidR="00B37B26" w:rsidRPr="00B37B26" w:rsidRDefault="00B37B26" w:rsidP="00B37B26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  <w:p w14:paraId="745CF56E" w14:textId="6C66AC45" w:rsidR="00B37B26" w:rsidRPr="00B37B26" w:rsidRDefault="00B37B26" w:rsidP="00B37B26">
            <w:pPr>
              <w:tabs>
                <w:tab w:val="left" w:pos="330"/>
                <w:tab w:val="left" w:pos="955"/>
                <w:tab w:val="left" w:pos="1315"/>
                <w:tab w:val="left" w:pos="1440"/>
                <w:tab w:val="left" w:pos="2125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28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B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(Rev. </w:t>
            </w:r>
            <w:r w:rsidR="00393C81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Pr="00B37B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393C81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  <w:r w:rsidRPr="00B37B26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  <w:r w:rsidR="00393C8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B37B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2304F377" w14:textId="77777777" w:rsidR="00393C81" w:rsidRDefault="00393C81">
      <w:pPr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Arial" w:hAnsi="Arial" w:cs="Arial"/>
          <w:b/>
          <w:bCs/>
          <w:smallCaps/>
          <w:sz w:val="32"/>
          <w:szCs w:val="32"/>
        </w:rPr>
        <w:br w:type="page"/>
      </w:r>
    </w:p>
    <w:p w14:paraId="3DDC357C" w14:textId="725FB169" w:rsidR="00E32B49" w:rsidRPr="00FF3B8E" w:rsidRDefault="00FF3B8E" w:rsidP="00FF3B8E">
      <w:pPr>
        <w:spacing w:after="0" w:line="240" w:lineRule="auto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FF3B8E">
        <w:rPr>
          <w:rFonts w:ascii="Arial" w:hAnsi="Arial" w:cs="Arial"/>
          <w:b/>
          <w:bCs/>
          <w:smallCaps/>
          <w:sz w:val="32"/>
          <w:szCs w:val="32"/>
        </w:rPr>
        <w:lastRenderedPageBreak/>
        <w:t>202</w:t>
      </w:r>
      <w:r w:rsidR="00393C81">
        <w:rPr>
          <w:rFonts w:ascii="Arial" w:hAnsi="Arial" w:cs="Arial"/>
          <w:b/>
          <w:bCs/>
          <w:smallCaps/>
          <w:sz w:val="32"/>
          <w:szCs w:val="32"/>
        </w:rPr>
        <w:t>6</w:t>
      </w:r>
      <w:r w:rsidRPr="00FF3B8E">
        <w:rPr>
          <w:rFonts w:ascii="Arial" w:hAnsi="Arial" w:cs="Arial"/>
          <w:b/>
          <w:bCs/>
          <w:smallCaps/>
          <w:sz w:val="32"/>
          <w:szCs w:val="32"/>
        </w:rPr>
        <w:t xml:space="preserve"> Employee Handbook</w:t>
      </w:r>
    </w:p>
    <w:p w14:paraId="66616E98" w14:textId="612C09A4" w:rsidR="00FF3B8E" w:rsidRPr="00FF3B8E" w:rsidRDefault="00FF3B8E" w:rsidP="00FF3B8E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FF3B8E">
        <w:rPr>
          <w:rFonts w:ascii="Arial" w:hAnsi="Arial" w:cs="Arial"/>
          <w:b/>
          <w:bCs/>
          <w:smallCaps/>
          <w:sz w:val="20"/>
          <w:szCs w:val="20"/>
        </w:rPr>
        <w:t>(Standard Form Version)</w:t>
      </w:r>
    </w:p>
    <w:p w14:paraId="0DFB6370" w14:textId="552F1F33" w:rsidR="00FF3B8E" w:rsidRDefault="00FF3B8E" w:rsidP="00FF3B8E">
      <w:pPr>
        <w:spacing w:after="0" w:line="240" w:lineRule="auto"/>
        <w:jc w:val="center"/>
        <w:rPr>
          <w:rFonts w:ascii="Arial" w:hAnsi="Arial" w:cs="Arial"/>
          <w:smallCaps/>
          <w:sz w:val="32"/>
          <w:szCs w:val="32"/>
        </w:rPr>
      </w:pPr>
      <w:r w:rsidRPr="00FF3B8E">
        <w:rPr>
          <w:rFonts w:ascii="Arial" w:hAnsi="Arial" w:cs="Arial"/>
          <w:b/>
          <w:bCs/>
          <w:smallCaps/>
          <w:sz w:val="32"/>
          <w:szCs w:val="32"/>
        </w:rPr>
        <w:t>Your Company’s Site-Specific Information</w:t>
      </w:r>
    </w:p>
    <w:p w14:paraId="4CF738B8" w14:textId="77777777" w:rsidR="00FF3B8E" w:rsidRPr="00FF3B8E" w:rsidRDefault="00FF3B8E" w:rsidP="00FF3B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7"/>
        <w:gridCol w:w="7153"/>
      </w:tblGrid>
      <w:tr w:rsidR="005B289D" w14:paraId="1ABE3F55" w14:textId="77777777" w:rsidTr="00A037B2">
        <w:trPr>
          <w:trHeight w:val="13072"/>
        </w:trPr>
        <w:tc>
          <w:tcPr>
            <w:tcW w:w="4357" w:type="dxa"/>
            <w:shd w:val="clear" w:color="auto" w:fill="FAE2D5" w:themeFill="accent2" w:themeFillTint="33"/>
          </w:tcPr>
          <w:p w14:paraId="47CF508C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3B8E">
              <w:rPr>
                <w:rFonts w:ascii="Arial" w:hAnsi="Arial" w:cs="Arial"/>
                <w:b/>
                <w:bCs/>
                <w:sz w:val="18"/>
                <w:szCs w:val="18"/>
              </w:rPr>
              <w:t>RECEIPT OF COMPANY HANDBOOK</w:t>
            </w:r>
          </w:p>
          <w:p w14:paraId="51D3EAE2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3B8E">
              <w:rPr>
                <w:rFonts w:ascii="Arial" w:hAnsi="Arial" w:cs="Arial"/>
                <w:b/>
                <w:bCs/>
                <w:sz w:val="18"/>
                <w:szCs w:val="18"/>
              </w:rPr>
              <w:t>RECIBO DEL MANUAL DE LA COMPAÑÍA</w:t>
            </w:r>
          </w:p>
          <w:p w14:paraId="36C81E13" w14:textId="77777777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F66D44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31486C" w14:textId="77777777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>Employee Name</w:t>
            </w:r>
          </w:p>
          <w:p w14:paraId="6386911F" w14:textId="73B44EE4" w:rsidR="005B289D" w:rsidRPr="00115133" w:rsidRDefault="005B289D" w:rsidP="005674F3">
            <w:pPr>
              <w:tabs>
                <w:tab w:val="left" w:pos="3934"/>
                <w:tab w:val="left" w:pos="4032"/>
                <w:tab w:val="left" w:pos="4475"/>
                <w:tab w:val="left" w:pos="5423"/>
              </w:tabs>
              <w:ind w:right="11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15133">
              <w:rPr>
                <w:rFonts w:ascii="Arial" w:hAnsi="Arial" w:cs="Arial"/>
                <w:sz w:val="18"/>
                <w:szCs w:val="18"/>
                <w:lang w:val="es-ES_tradnl"/>
              </w:rPr>
              <w:t>Nombre del empleado</w:t>
            </w:r>
            <w:r w:rsidRPr="00115133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ab/>
            </w:r>
          </w:p>
          <w:p w14:paraId="3C7A414E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ind w:right="114"/>
              <w:rPr>
                <w:rFonts w:ascii="Arial" w:hAnsi="Arial" w:cs="Arial"/>
                <w:sz w:val="18"/>
                <w:szCs w:val="18"/>
              </w:rPr>
            </w:pPr>
          </w:p>
          <w:p w14:paraId="39282E85" w14:textId="0DDFCE9E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ind w:right="1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558D6E58" w14:textId="5E063380" w:rsidR="005B289D" w:rsidRPr="00115133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ind w:right="11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15133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Pr="00115133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tab/>
            </w:r>
          </w:p>
          <w:p w14:paraId="2DCF117E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E55A98" w14:textId="386321E6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>The undersigned acknowledges receipt of a company handbook and recognizes that it is a requirement of employment to read and understand it. I will direct any questions about the handbook to my supervisor.</w:t>
            </w:r>
          </w:p>
          <w:p w14:paraId="28B341E5" w14:textId="77777777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F66AE2" w14:textId="3B6FB52A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>In consideration of my employment, I agree my employ</w:t>
            </w:r>
            <w:r>
              <w:rPr>
                <w:rFonts w:ascii="Arial" w:hAnsi="Arial" w:cs="Arial"/>
                <w:sz w:val="18"/>
                <w:szCs w:val="18"/>
              </w:rPr>
              <w:t>ment</w:t>
            </w:r>
            <w:r w:rsidRPr="00FF3B8E">
              <w:rPr>
                <w:rFonts w:ascii="Arial" w:hAnsi="Arial" w:cs="Arial"/>
                <w:sz w:val="18"/>
                <w:szCs w:val="18"/>
              </w:rPr>
              <w:t xml:space="preserve"> and compensation can be terminated, with or without cause, and with or without </w:t>
            </w:r>
            <w:r w:rsidR="006E382B">
              <w:rPr>
                <w:rFonts w:ascii="Arial" w:hAnsi="Arial" w:cs="Arial"/>
                <w:sz w:val="18"/>
                <w:szCs w:val="18"/>
              </w:rPr>
              <w:t xml:space="preserve">prior </w:t>
            </w:r>
            <w:r w:rsidRPr="00FF3B8E">
              <w:rPr>
                <w:rFonts w:ascii="Arial" w:hAnsi="Arial" w:cs="Arial"/>
                <w:sz w:val="18"/>
                <w:szCs w:val="18"/>
              </w:rPr>
              <w:t>notice, at any time at the option of either the company or myself.</w:t>
            </w:r>
          </w:p>
          <w:p w14:paraId="53D2CF67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DEDB59" w14:textId="49E8F64C" w:rsidR="005B289D" w:rsidRPr="00115133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</w:pPr>
            <w:r w:rsidRPr="00115133"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t>El que firma abajo admite haber recibido una copia del manual de la compañía y reconoce que es requisito de empleo leerlo y entenderlo. Cualquier pregunta tocante el manual debe de ser dirigida a su supervisor.</w:t>
            </w:r>
          </w:p>
          <w:p w14:paraId="2F91D799" w14:textId="77777777" w:rsidR="005B289D" w:rsidRPr="00115133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</w:pPr>
          </w:p>
          <w:p w14:paraId="0908E293" w14:textId="46ACBE94" w:rsidR="005B289D" w:rsidRPr="00115133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</w:pPr>
            <w:r w:rsidRPr="00115133"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t>En consideración a mi empleo, acepto que mi empleo y com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softHyphen/>
            </w:r>
            <w:r w:rsidRPr="00115133"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t>pensación pueden ser terminados, con o sin causa, y con o sin notificación</w:t>
            </w:r>
            <w:r w:rsidR="006E382B"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t xml:space="preserve"> previo</w:t>
            </w:r>
            <w:r w:rsidRPr="00115133">
              <w:rPr>
                <w:rFonts w:ascii="Arial" w:hAnsi="Arial" w:cs="Arial"/>
                <w:i/>
                <w:iCs/>
                <w:sz w:val="18"/>
                <w:szCs w:val="18"/>
                <w:lang w:val="es-ES_tradnl"/>
              </w:rPr>
              <w:t>, en cualquier momento a opción de la compañía o mía</w:t>
            </w:r>
          </w:p>
          <w:p w14:paraId="34E8DAA6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DAA81E" w14:textId="56605861" w:rsidR="005B289D" w:rsidRPr="00FF3B8E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AF067C" w14:textId="77777777" w:rsidR="005B289D" w:rsidRPr="00115133" w:rsidRDefault="005B289D" w:rsidP="005674F3">
            <w:pPr>
              <w:tabs>
                <w:tab w:val="left" w:pos="4032"/>
                <w:tab w:val="left" w:pos="4475"/>
                <w:tab w:val="left" w:pos="4830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  <w:r w:rsidRPr="00115133">
              <w:rPr>
                <w:rFonts w:ascii="Arial" w:hAnsi="Arial" w:cs="Arial"/>
                <w:sz w:val="18"/>
                <w:szCs w:val="18"/>
              </w:rPr>
              <w:t>Signature/Firma</w:t>
            </w:r>
            <w:r w:rsidRPr="0011513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B3474A9" w14:textId="7298AAE5" w:rsidR="005B289D" w:rsidRPr="00FF3B8E" w:rsidRDefault="005B289D" w:rsidP="005674F3">
            <w:pPr>
              <w:tabs>
                <w:tab w:val="left" w:pos="1415"/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ab/>
              <w:t>(EMPLEADO / EMPLOYEE)</w:t>
            </w:r>
          </w:p>
          <w:p w14:paraId="5764495F" w14:textId="77777777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508373" w14:textId="77777777" w:rsidR="005B289D" w:rsidRDefault="005B289D" w:rsidP="005674F3">
            <w:pPr>
              <w:tabs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83281B" w14:textId="77777777" w:rsidR="005B289D" w:rsidRPr="00FF3B8E" w:rsidRDefault="005B289D" w:rsidP="005674F3">
            <w:pPr>
              <w:tabs>
                <w:tab w:val="left" w:pos="4032"/>
                <w:tab w:val="left" w:pos="4475"/>
                <w:tab w:val="left" w:pos="474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>Signature/Firma</w:t>
            </w:r>
            <w:r w:rsidRPr="00FF3B8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35C24D1" w14:textId="0990A66E" w:rsidR="005B289D" w:rsidRPr="00FF3B8E" w:rsidRDefault="005B289D" w:rsidP="005674F3">
            <w:pPr>
              <w:tabs>
                <w:tab w:val="left" w:pos="1505"/>
                <w:tab w:val="left" w:pos="4032"/>
                <w:tab w:val="left" w:pos="4475"/>
                <w:tab w:val="left" w:pos="5423"/>
              </w:tabs>
              <w:rPr>
                <w:rFonts w:ascii="Arial" w:hAnsi="Arial" w:cs="Arial"/>
                <w:sz w:val="18"/>
                <w:szCs w:val="18"/>
              </w:rPr>
            </w:pPr>
            <w:r w:rsidRPr="00FF3B8E">
              <w:rPr>
                <w:rFonts w:ascii="Arial" w:hAnsi="Arial" w:cs="Arial"/>
                <w:sz w:val="18"/>
                <w:szCs w:val="18"/>
              </w:rPr>
              <w:tab/>
              <w:t>(MAYORDOMO/FOREMAN)</w:t>
            </w:r>
          </w:p>
        </w:tc>
        <w:tc>
          <w:tcPr>
            <w:tcW w:w="7153" w:type="dxa"/>
            <w:shd w:val="clear" w:color="auto" w:fill="F2F2F2" w:themeFill="background1" w:themeFillShade="F2"/>
          </w:tcPr>
          <w:p w14:paraId="6B7A9BC2" w14:textId="1540618F" w:rsidR="005B289D" w:rsidRPr="005674F3" w:rsidRDefault="005B289D" w:rsidP="005B289D">
            <w:pPr>
              <w:pStyle w:val="ListParagraph"/>
              <w:numPr>
                <w:ilvl w:val="0"/>
                <w:numId w:val="9"/>
              </w:numPr>
              <w:spacing w:line="228" w:lineRule="auto"/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5674F3">
              <w:rPr>
                <w:rFonts w:ascii="Arial" w:hAnsi="Arial" w:cs="Arial"/>
                <w:sz w:val="20"/>
                <w:szCs w:val="20"/>
              </w:rPr>
              <w:t xml:space="preserve">Do you employ 25 or more employees (full-time or part-time)? </w:t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sym w:font="Wingdings" w:char="F071"/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or </w:t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sym w:font="Wingdings" w:char="F071"/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 (If "Y" you are covered by provisions of California law requiring allowance of use of certain types of paid or unpaid job-protected leaves for victims of a qualifying act of violence (QAV) or family members who may be a victim of a QAV.</w:t>
            </w:r>
          </w:p>
          <w:p w14:paraId="59B6577D" w14:textId="05D2201B" w:rsidR="005B289D" w:rsidRPr="005674F3" w:rsidRDefault="005B289D" w:rsidP="005B289D">
            <w:pPr>
              <w:pStyle w:val="ListParagraph"/>
              <w:numPr>
                <w:ilvl w:val="0"/>
                <w:numId w:val="9"/>
              </w:numPr>
              <w:spacing w:line="228" w:lineRule="auto"/>
              <w:ind w:left="251" w:hanging="251"/>
              <w:rPr>
                <w:rFonts w:ascii="Arial" w:hAnsi="Arial" w:cs="Arial"/>
                <w:sz w:val="20"/>
                <w:szCs w:val="20"/>
              </w:rPr>
            </w:pPr>
            <w:r w:rsidRPr="005674F3">
              <w:rPr>
                <w:rFonts w:ascii="Arial" w:hAnsi="Arial" w:cs="Arial"/>
                <w:sz w:val="20"/>
                <w:szCs w:val="20"/>
              </w:rPr>
              <w:t>Do you employ 5 or more employees (full-time or part-time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)? </w:t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sym w:font="Wingdings" w:char="F071"/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or </w:t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sym w:font="Wingdings" w:char="F071"/>
            </w:r>
            <w:r w:rsidRPr="005674F3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 (If "Y" you are covered by the California Family Rights Act and</w:t>
            </w:r>
            <w:r w:rsidR="006E382B"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 bereavement and reproductive loss leave requirements and must provide job-protected leave for the reasons and purposes described in those laws; your handbook will include text describing such leave. You are also covered by the discrimination prohibitions of the Fair Employment and Housing Act (FEHA); your handbook will include text describing discrimination-related rights of employees of covered employers and covered-employer policies and procedures for responding to possible discrimination.) </w:t>
            </w: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: All employers are covered by anti-harassment and anti-retaliation provisions of FEHA, and all handbooks include appropriate language describing employee anti-harassment and anti-retaliation rights and employer policies for responding to reports of possible harassment or retaliation. </w:t>
            </w:r>
          </w:p>
          <w:p w14:paraId="4347338C" w14:textId="3A8295D4" w:rsidR="005B289D" w:rsidRPr="00877862" w:rsidRDefault="005B289D" w:rsidP="005B289D">
            <w:pPr>
              <w:tabs>
                <w:tab w:val="left" w:pos="6526"/>
              </w:tabs>
              <w:spacing w:line="228" w:lineRule="auto"/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877862">
              <w:rPr>
                <w:rFonts w:ascii="Arial" w:hAnsi="Arial" w:cs="Arial"/>
                <w:sz w:val="18"/>
                <w:szCs w:val="18"/>
                <w:u w:val="thick"/>
                <w:lang w:val="es-ES_tradnl"/>
              </w:rPr>
              <w:tab/>
            </w:r>
          </w:p>
          <w:p w14:paraId="1D91533C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6B32E250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Workweek:</w:t>
            </w:r>
          </w:p>
          <w:p w14:paraId="1A20F5C6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1772E" w14:textId="14A58E5A" w:rsidR="005B289D" w:rsidRPr="005674F3" w:rsidRDefault="005B289D" w:rsidP="005B289D">
            <w:pPr>
              <w:tabs>
                <w:tab w:val="left" w:pos="3131"/>
                <w:tab w:val="left" w:pos="3491"/>
              </w:tabs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674F3">
              <w:rPr>
                <w:rFonts w:ascii="Arial" w:hAnsi="Arial" w:cs="Arial"/>
                <w:sz w:val="20"/>
                <w:szCs w:val="20"/>
              </w:rPr>
              <w:t>Begins (day):</w:t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  <w:t>Time of day:</w:t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C62023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D4F6E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Payroll Period:</w:t>
            </w:r>
          </w:p>
          <w:p w14:paraId="3B04204C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965133" w14:textId="4D8FC404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sym w:font="Wingdings" w:char="F071"/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sz w:val="20"/>
                <w:szCs w:val="20"/>
              </w:rPr>
              <w:t>Daily</w:t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Segoe UI Symbol" w:hAnsi="Segoe UI Symbol" w:cs="Segoe UI Symbol"/>
                <w:sz w:val="20"/>
                <w:szCs w:val="20"/>
              </w:rPr>
              <w:sym w:font="Wingdings" w:char="F071"/>
            </w:r>
            <w:r w:rsidRPr="005674F3">
              <w:rPr>
                <w:rFonts w:ascii="Arial" w:hAnsi="Arial" w:cs="Arial"/>
                <w:sz w:val="20"/>
                <w:szCs w:val="20"/>
              </w:rPr>
              <w:t>Weekly</w:t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 w:rsidRPr="005674F3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 Biweekly</w:t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Segoe UI Symbol" w:hAnsi="Segoe UI Symbol" w:cs="Segoe UI Symbol"/>
                <w:sz w:val="20"/>
                <w:szCs w:val="20"/>
              </w:rPr>
              <w:sym w:font="Wingdings" w:char="F071"/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sz w:val="20"/>
                <w:szCs w:val="20"/>
              </w:rPr>
              <w:t>Semimonthly</w:t>
            </w:r>
          </w:p>
          <w:p w14:paraId="66B5B764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64497486" w14:textId="1F5FBBE7" w:rsidR="005B289D" w:rsidRPr="005674F3" w:rsidRDefault="005B289D" w:rsidP="005B289D">
            <w:pPr>
              <w:tabs>
                <w:tab w:val="left" w:pos="6526"/>
              </w:tabs>
              <w:spacing w:line="228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Payday: (Day of week)</w:t>
            </w:r>
            <w:r w:rsidRPr="005674F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108173D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AD9E1D" w14:textId="77777777" w:rsidR="005B289D" w:rsidRPr="00877862" w:rsidRDefault="005B289D" w:rsidP="005B289D">
            <w:pPr>
              <w:tabs>
                <w:tab w:val="left" w:pos="6526"/>
              </w:tabs>
              <w:spacing w:line="228" w:lineRule="auto"/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877862">
              <w:rPr>
                <w:rFonts w:ascii="Arial" w:hAnsi="Arial" w:cs="Arial"/>
                <w:sz w:val="18"/>
                <w:szCs w:val="18"/>
                <w:u w:val="thick"/>
                <w:lang w:val="es-ES_tradnl"/>
              </w:rPr>
              <w:tab/>
            </w:r>
          </w:p>
          <w:p w14:paraId="5A97A556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371CD8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4F3">
              <w:rPr>
                <w:rFonts w:ascii="Arial" w:hAnsi="Arial" w:cs="Arial"/>
                <w:b/>
                <w:bCs/>
                <w:sz w:val="20"/>
                <w:szCs w:val="20"/>
              </w:rPr>
              <w:t>Employees must use personal mobile phones for business purposes:</w:t>
            </w:r>
          </w:p>
          <w:p w14:paraId="425A5A6B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B8D72" w14:textId="77400F50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sym w:font="Wingdings" w:char="F071"/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5674F3">
              <w:rPr>
                <w:rFonts w:ascii="Arial" w:hAnsi="Arial" w:cs="Arial"/>
                <w:sz w:val="20"/>
                <w:szCs w:val="20"/>
              </w:rPr>
              <w:t>Yes</w:t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 w:rsidRPr="005674F3">
              <w:rPr>
                <w:rFonts w:ascii="Arial" w:hAnsi="Arial" w:cs="Arial"/>
                <w:sz w:val="20"/>
                <w:szCs w:val="20"/>
              </w:rPr>
              <w:tab/>
            </w:r>
            <w:r w:rsidRPr="005674F3">
              <w:rPr>
                <w:rFonts w:ascii="Segoe UI Symbol" w:hAnsi="Segoe UI Symbol" w:cs="Segoe UI Symbol"/>
                <w:sz w:val="20"/>
                <w:szCs w:val="20"/>
              </w:rPr>
              <w:t>❑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07E0856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CEF7C" w14:textId="69264DE6" w:rsidR="005B289D" w:rsidRPr="005674F3" w:rsidRDefault="005B289D" w:rsidP="005B289D">
            <w:pPr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4F3">
              <w:rPr>
                <w:rFonts w:ascii="Arial" w:hAnsi="Arial" w:cs="Arial"/>
                <w:sz w:val="20"/>
                <w:szCs w:val="20"/>
              </w:rPr>
              <w:t xml:space="preserve">Reimbursement per month for business use of personal mobile phone: $__________ (The 2014 California Court of Appeal opinion </w:t>
            </w:r>
            <w:r w:rsidRPr="005B289D">
              <w:rPr>
                <w:rFonts w:ascii="Arial" w:hAnsi="Arial" w:cs="Arial"/>
                <w:i/>
                <w:iCs/>
                <w:sz w:val="20"/>
                <w:szCs w:val="20"/>
              </w:rPr>
              <w:t>in Cochran v. Schwan’s Home Service, Inc.</w:t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, requires an employer </w:t>
            </w:r>
            <w:r w:rsidR="006E382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5674F3">
              <w:rPr>
                <w:rFonts w:ascii="Arial" w:hAnsi="Arial" w:cs="Arial"/>
                <w:sz w:val="20"/>
                <w:szCs w:val="20"/>
              </w:rPr>
              <w:t>reimburse an employee a reasonable percentage of the employee's mobile phone bill for mandatory work-related use of a personal mobile phone, even if the employee has an unlimited calling plan and incurs no additional expense by using the phone for work-related purposes.)</w:t>
            </w:r>
          </w:p>
          <w:p w14:paraId="6D1A384B" w14:textId="77777777" w:rsidR="005B289D" w:rsidRPr="00877862" w:rsidRDefault="005B289D" w:rsidP="005B289D">
            <w:pPr>
              <w:tabs>
                <w:tab w:val="left" w:pos="6526"/>
              </w:tabs>
              <w:spacing w:line="228" w:lineRule="auto"/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877862">
              <w:rPr>
                <w:rFonts w:ascii="Arial" w:hAnsi="Arial" w:cs="Arial"/>
                <w:sz w:val="18"/>
                <w:szCs w:val="18"/>
                <w:u w:val="thick"/>
                <w:lang w:val="es-ES_tradnl"/>
              </w:rPr>
              <w:tab/>
            </w:r>
          </w:p>
          <w:p w14:paraId="3281CF72" w14:textId="77777777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390008EE" w14:textId="20A12363" w:rsidR="005B289D" w:rsidRPr="005674F3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5674F3">
              <w:rPr>
                <w:rFonts w:ascii="Arial" w:hAnsi="Arial" w:cs="Arial"/>
                <w:sz w:val="20"/>
                <w:szCs w:val="20"/>
              </w:rPr>
              <w:t>"Other than immediate supervisor" company official for referral of discrimina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5674F3">
              <w:rPr>
                <w:rFonts w:ascii="Arial" w:hAnsi="Arial" w:cs="Arial"/>
                <w:sz w:val="20"/>
                <w:szCs w:val="20"/>
              </w:rPr>
              <w:t xml:space="preserve">tion/harassment/retaliation complaints to: </w:t>
            </w:r>
          </w:p>
          <w:p w14:paraId="516354FF" w14:textId="77777777" w:rsidR="005B289D" w:rsidRPr="005B289D" w:rsidRDefault="005B289D" w:rsidP="005B289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6AC09FDD" w14:textId="62CF700D" w:rsidR="005B289D" w:rsidRPr="005B289D" w:rsidRDefault="005B289D" w:rsidP="005B289D">
            <w:pPr>
              <w:pStyle w:val="ListParagraph"/>
              <w:numPr>
                <w:ilvl w:val="0"/>
                <w:numId w:val="11"/>
              </w:numPr>
              <w:spacing w:line="228" w:lineRule="auto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5B289D">
              <w:rPr>
                <w:rFonts w:ascii="Arial" w:hAnsi="Arial" w:cs="Arial"/>
                <w:sz w:val="20"/>
                <w:szCs w:val="20"/>
              </w:rPr>
              <w:t>Company's Owner</w:t>
            </w:r>
          </w:p>
          <w:p w14:paraId="7AC1CA55" w14:textId="6F4A9019" w:rsidR="005B289D" w:rsidRPr="005B289D" w:rsidRDefault="005B289D" w:rsidP="005B289D">
            <w:pPr>
              <w:pStyle w:val="ListParagraph"/>
              <w:numPr>
                <w:ilvl w:val="0"/>
                <w:numId w:val="11"/>
              </w:numPr>
              <w:spacing w:line="228" w:lineRule="auto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5B289D">
              <w:rPr>
                <w:rFonts w:ascii="Arial" w:hAnsi="Arial" w:cs="Arial"/>
                <w:sz w:val="20"/>
                <w:szCs w:val="20"/>
              </w:rPr>
              <w:t>Company's President</w:t>
            </w:r>
          </w:p>
          <w:p w14:paraId="777C120A" w14:textId="497C3F9D" w:rsidR="005B289D" w:rsidRPr="005B289D" w:rsidRDefault="005B289D" w:rsidP="005B289D">
            <w:pPr>
              <w:pStyle w:val="ListParagraph"/>
              <w:numPr>
                <w:ilvl w:val="0"/>
                <w:numId w:val="11"/>
              </w:numPr>
              <w:spacing w:line="228" w:lineRule="auto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5B289D">
              <w:rPr>
                <w:rFonts w:ascii="Arial" w:hAnsi="Arial" w:cs="Arial"/>
                <w:sz w:val="20"/>
                <w:szCs w:val="20"/>
              </w:rPr>
              <w:t>Human Resources Department</w:t>
            </w:r>
          </w:p>
          <w:p w14:paraId="50FD2697" w14:textId="28CF2F84" w:rsidR="005B289D" w:rsidRDefault="005B289D" w:rsidP="005B289D">
            <w:pPr>
              <w:pStyle w:val="ListParagraph"/>
              <w:numPr>
                <w:ilvl w:val="0"/>
                <w:numId w:val="11"/>
              </w:numPr>
              <w:spacing w:line="228" w:lineRule="auto"/>
              <w:ind w:left="392"/>
            </w:pPr>
            <w:r w:rsidRPr="005B289D">
              <w:rPr>
                <w:rFonts w:ascii="Arial" w:hAnsi="Arial" w:cs="Arial"/>
                <w:sz w:val="20"/>
                <w:szCs w:val="20"/>
              </w:rPr>
              <w:t>Other (Title or Name) ___________________________</w:t>
            </w:r>
          </w:p>
        </w:tc>
      </w:tr>
      <w:tr w:rsidR="005B289D" w14:paraId="2B228DBC" w14:textId="77777777" w:rsidTr="00A037B2">
        <w:tc>
          <w:tcPr>
            <w:tcW w:w="11510" w:type="dxa"/>
            <w:gridSpan w:val="2"/>
            <w:shd w:val="clear" w:color="auto" w:fill="FECEF6"/>
          </w:tcPr>
          <w:p w14:paraId="6697E2E8" w14:textId="77777777" w:rsidR="00A037B2" w:rsidRPr="00A037B2" w:rsidRDefault="00A037B2" w:rsidP="00A037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37B2">
              <w:rPr>
                <w:rFonts w:ascii="Arial" w:hAnsi="Arial" w:cs="Arial"/>
                <w:b/>
                <w:bCs/>
                <w:sz w:val="18"/>
                <w:szCs w:val="18"/>
              </w:rPr>
              <w:t>PRICES ARE SUBJECT TO CHANGE WITHOUT NOTICE</w:t>
            </w:r>
          </w:p>
          <w:p w14:paraId="2F53564D" w14:textId="07AF96D2" w:rsidR="005B289D" w:rsidRDefault="00A037B2" w:rsidP="00A037B2">
            <w:pPr>
              <w:jc w:val="center"/>
            </w:pPr>
            <w:r w:rsidRPr="00A037B2">
              <w:rPr>
                <w:rFonts w:ascii="Arial" w:hAnsi="Arial" w:cs="Arial"/>
                <w:b/>
                <w:bCs/>
                <w:sz w:val="18"/>
                <w:szCs w:val="18"/>
              </w:rPr>
              <w:t>Make check payable to FELS®</w:t>
            </w:r>
            <w:r w:rsidR="00393C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037B2">
              <w:rPr>
                <w:rFonts w:ascii="Arial" w:hAnsi="Arial" w:cs="Arial"/>
                <w:b/>
                <w:bCs/>
                <w:sz w:val="18"/>
                <w:szCs w:val="18"/>
              </w:rPr>
              <w:t>• 2600 River Plaza Dr., Ste. 300 • Sacramento CA 95833-</w:t>
            </w:r>
            <w:r w:rsidR="00393C81">
              <w:rPr>
                <w:rFonts w:ascii="Arial" w:hAnsi="Arial" w:cs="Arial"/>
                <w:b/>
                <w:bCs/>
                <w:sz w:val="18"/>
                <w:szCs w:val="18"/>
              </w:rPr>
              <w:t>3380</w:t>
            </w:r>
            <w:r w:rsidR="00393C81" w:rsidRPr="00A037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A037B2">
              <w:rPr>
                <w:rFonts w:ascii="Arial" w:hAnsi="Arial" w:cs="Arial"/>
                <w:b/>
                <w:bCs/>
                <w:sz w:val="18"/>
                <w:szCs w:val="18"/>
              </w:rPr>
              <w:t>800) 753-9073 • Fax: (916) 561-5696</w:t>
            </w:r>
          </w:p>
        </w:tc>
      </w:tr>
    </w:tbl>
    <w:p w14:paraId="5B066CFE" w14:textId="77777777" w:rsidR="00ED2002" w:rsidRDefault="00ED2002"/>
    <w:sectPr w:rsidR="00ED2002" w:rsidSect="00F077BD">
      <w:pgSz w:w="12240" w:h="15840"/>
      <w:pgMar w:top="360" w:right="360" w:bottom="360" w:left="3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BE5"/>
    <w:multiLevelType w:val="hybridMultilevel"/>
    <w:tmpl w:val="C38E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7868"/>
    <w:multiLevelType w:val="hybridMultilevel"/>
    <w:tmpl w:val="AA9CD820"/>
    <w:lvl w:ilvl="0" w:tplc="92682604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0439"/>
    <w:multiLevelType w:val="hybridMultilevel"/>
    <w:tmpl w:val="7CD21AB2"/>
    <w:lvl w:ilvl="0" w:tplc="BF409E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361C"/>
    <w:multiLevelType w:val="hybridMultilevel"/>
    <w:tmpl w:val="3306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D6410"/>
    <w:multiLevelType w:val="hybridMultilevel"/>
    <w:tmpl w:val="E6225F24"/>
    <w:lvl w:ilvl="0" w:tplc="92682604">
      <w:start w:val="1"/>
      <w:numFmt w:val="decimal"/>
      <w:lvlText w:val="%1."/>
      <w:lvlJc w:val="left"/>
      <w:pPr>
        <w:ind w:left="144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06DD4"/>
    <w:multiLevelType w:val="hybridMultilevel"/>
    <w:tmpl w:val="F70E6A32"/>
    <w:lvl w:ilvl="0" w:tplc="EDBCCF80">
      <w:numFmt w:val="bullet"/>
      <w:lvlText w:val=""/>
      <w:lvlJc w:val="left"/>
      <w:pPr>
        <w:ind w:left="695" w:hanging="360"/>
      </w:pPr>
      <w:rPr>
        <w:rFonts w:ascii="Wingdings" w:eastAsiaTheme="minorHAnsi" w:hAnsi="Wingding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43D21EBA"/>
    <w:multiLevelType w:val="hybridMultilevel"/>
    <w:tmpl w:val="E13E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2F49"/>
    <w:multiLevelType w:val="hybridMultilevel"/>
    <w:tmpl w:val="2EC0EDAC"/>
    <w:lvl w:ilvl="0" w:tplc="9544CBA4">
      <w:start w:val="1"/>
      <w:numFmt w:val="bullet"/>
      <w:lvlText w:val="q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23D7C35"/>
    <w:multiLevelType w:val="hybridMultilevel"/>
    <w:tmpl w:val="83909F24"/>
    <w:lvl w:ilvl="0" w:tplc="BF409EB0">
      <w:start w:val="1"/>
      <w:numFmt w:val="bullet"/>
      <w:lvlText w:val="q"/>
      <w:lvlJc w:val="left"/>
      <w:pPr>
        <w:ind w:left="1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57A6C"/>
    <w:multiLevelType w:val="hybridMultilevel"/>
    <w:tmpl w:val="964C68F0"/>
    <w:lvl w:ilvl="0" w:tplc="BF409E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A2735"/>
    <w:multiLevelType w:val="hybridMultilevel"/>
    <w:tmpl w:val="BF3AAE5C"/>
    <w:lvl w:ilvl="0" w:tplc="92682604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4667">
    <w:abstractNumId w:val="3"/>
  </w:num>
  <w:num w:numId="2" w16cid:durableId="368265109">
    <w:abstractNumId w:val="8"/>
  </w:num>
  <w:num w:numId="3" w16cid:durableId="1881015895">
    <w:abstractNumId w:val="5"/>
  </w:num>
  <w:num w:numId="4" w16cid:durableId="1723479385">
    <w:abstractNumId w:val="9"/>
  </w:num>
  <w:num w:numId="5" w16cid:durableId="539165659">
    <w:abstractNumId w:val="2"/>
  </w:num>
  <w:num w:numId="6" w16cid:durableId="1488133593">
    <w:abstractNumId w:val="6"/>
  </w:num>
  <w:num w:numId="7" w16cid:durableId="518276165">
    <w:abstractNumId w:val="1"/>
  </w:num>
  <w:num w:numId="8" w16cid:durableId="1723745614">
    <w:abstractNumId w:val="10"/>
  </w:num>
  <w:num w:numId="9" w16cid:durableId="624888353">
    <w:abstractNumId w:val="4"/>
  </w:num>
  <w:num w:numId="10" w16cid:durableId="550532931">
    <w:abstractNumId w:val="0"/>
  </w:num>
  <w:num w:numId="11" w16cid:durableId="1359624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BD"/>
    <w:rsid w:val="0001498F"/>
    <w:rsid w:val="000D0117"/>
    <w:rsid w:val="000E4FEE"/>
    <w:rsid w:val="001050B9"/>
    <w:rsid w:val="00115133"/>
    <w:rsid w:val="00243D9F"/>
    <w:rsid w:val="002D74EF"/>
    <w:rsid w:val="002E4766"/>
    <w:rsid w:val="00340EB3"/>
    <w:rsid w:val="003448BD"/>
    <w:rsid w:val="0035566C"/>
    <w:rsid w:val="00393C81"/>
    <w:rsid w:val="00447FE2"/>
    <w:rsid w:val="00460D92"/>
    <w:rsid w:val="0049281B"/>
    <w:rsid w:val="004D07DE"/>
    <w:rsid w:val="00516F2A"/>
    <w:rsid w:val="005509FE"/>
    <w:rsid w:val="00562855"/>
    <w:rsid w:val="005674F3"/>
    <w:rsid w:val="00596C12"/>
    <w:rsid w:val="005A1083"/>
    <w:rsid w:val="005B289D"/>
    <w:rsid w:val="005F7E34"/>
    <w:rsid w:val="0061508F"/>
    <w:rsid w:val="0061663F"/>
    <w:rsid w:val="00627CAF"/>
    <w:rsid w:val="00630414"/>
    <w:rsid w:val="006306F9"/>
    <w:rsid w:val="00691522"/>
    <w:rsid w:val="006E382B"/>
    <w:rsid w:val="0072735A"/>
    <w:rsid w:val="007F12B5"/>
    <w:rsid w:val="00841CA9"/>
    <w:rsid w:val="00842A0A"/>
    <w:rsid w:val="00846347"/>
    <w:rsid w:val="00877862"/>
    <w:rsid w:val="0088765F"/>
    <w:rsid w:val="008F547D"/>
    <w:rsid w:val="009E36E6"/>
    <w:rsid w:val="00A037B2"/>
    <w:rsid w:val="00A16056"/>
    <w:rsid w:val="00AB0723"/>
    <w:rsid w:val="00AC48E9"/>
    <w:rsid w:val="00B32CD1"/>
    <w:rsid w:val="00B3693F"/>
    <w:rsid w:val="00B37B26"/>
    <w:rsid w:val="00B63556"/>
    <w:rsid w:val="00BF0850"/>
    <w:rsid w:val="00BF43A4"/>
    <w:rsid w:val="00BF5B19"/>
    <w:rsid w:val="00D238DE"/>
    <w:rsid w:val="00DD12B0"/>
    <w:rsid w:val="00E116A2"/>
    <w:rsid w:val="00E32B49"/>
    <w:rsid w:val="00E909C2"/>
    <w:rsid w:val="00ED2002"/>
    <w:rsid w:val="00ED42A0"/>
    <w:rsid w:val="00F077BD"/>
    <w:rsid w:val="00FD5B1E"/>
    <w:rsid w:val="00FF3B8E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6D7B"/>
  <w15:chartTrackingRefBased/>
  <w15:docId w15:val="{DB314263-DA41-4542-A3DC-722C73E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4F3"/>
  </w:style>
  <w:style w:type="paragraph" w:styleId="Heading1">
    <w:name w:val="heading 1"/>
    <w:basedOn w:val="Normal"/>
    <w:next w:val="Normal"/>
    <w:link w:val="Heading1Char"/>
    <w:uiPriority w:val="9"/>
    <w:qFormat/>
    <w:rsid w:val="00F0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7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7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6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40B6-A22C-4CE2-A497-CA797ECC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984</Words>
  <Characters>5374</Characters>
  <Application>Microsoft Office Word</Application>
  <DocSecurity>0</DocSecurity>
  <Lines>191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Pena</dc:creator>
  <cp:keywords/>
  <dc:description/>
  <cp:lastModifiedBy>Martha Pena</cp:lastModifiedBy>
  <cp:revision>2</cp:revision>
  <dcterms:created xsi:type="dcterms:W3CDTF">2026-03-02T23:23:00Z</dcterms:created>
  <dcterms:modified xsi:type="dcterms:W3CDTF">2026-03-02T23:23:00Z</dcterms:modified>
</cp:coreProperties>
</file>